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0" w:type="pct"/>
        <w:tblCellSpacing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"/>
      </w:tblGrid>
      <w:tr w:rsidR="006406C4" w:rsidRPr="00086ACF" w:rsidTr="006406C4">
        <w:trPr>
          <w:tblCellSpacing w:w="75" w:type="dxa"/>
        </w:trPr>
        <w:tc>
          <w:tcPr>
            <w:tcW w:w="146" w:type="pct"/>
          </w:tcPr>
          <w:p w:rsidR="006406C4" w:rsidRPr="00086ACF" w:rsidRDefault="006406C4" w:rsidP="00086ACF">
            <w:pPr>
              <w:numPr>
                <w:ilvl w:val="1"/>
                <w:numId w:val="1"/>
              </w:num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E08BC" w:rsidRPr="00D35ED7" w:rsidRDefault="001E1788" w:rsidP="009E08BC">
      <w:pPr>
        <w:tabs>
          <w:tab w:val="center" w:pos="4960"/>
          <w:tab w:val="left" w:pos="7125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К</w:t>
      </w:r>
      <w:r w:rsidR="009E08BC" w:rsidRPr="00D35ED7">
        <w:rPr>
          <w:rFonts w:ascii="Times New Roman" w:eastAsia="Calibri" w:hAnsi="Times New Roman" w:cs="Times New Roman"/>
          <w:b/>
          <w:sz w:val="24"/>
        </w:rPr>
        <w:t>абардино-Балкарская Республика</w:t>
      </w:r>
    </w:p>
    <w:p w:rsidR="009E08BC" w:rsidRPr="00D35ED7" w:rsidRDefault="009E08BC" w:rsidP="009E08BC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D35ED7">
        <w:rPr>
          <w:rFonts w:ascii="Times New Roman" w:eastAsia="Calibri" w:hAnsi="Times New Roman" w:cs="Times New Roman"/>
          <w:b/>
          <w:sz w:val="24"/>
        </w:rPr>
        <w:t>Государственное бюджетное профессиональное образовательное учреждение</w:t>
      </w:r>
    </w:p>
    <w:p w:rsidR="009E08BC" w:rsidRPr="00D35ED7" w:rsidRDefault="009E08BC" w:rsidP="009E08BC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D35ED7">
        <w:rPr>
          <w:rFonts w:ascii="Times New Roman" w:eastAsia="Calibri" w:hAnsi="Times New Roman" w:cs="Times New Roman"/>
          <w:b/>
          <w:sz w:val="24"/>
        </w:rPr>
        <w:t>«Кабардино-Балкарский автомобильно-дорожный колледж»</w:t>
      </w:r>
    </w:p>
    <w:p w:rsidR="009E08BC" w:rsidRDefault="009E08BC" w:rsidP="009E08BC">
      <w:pPr>
        <w:ind w:left="-851" w:firstLine="851"/>
      </w:pPr>
    </w:p>
    <w:p w:rsidR="009E08BC" w:rsidRDefault="009E08BC" w:rsidP="009E08BC"/>
    <w:p w:rsidR="009E08BC" w:rsidRPr="00D35ED7" w:rsidRDefault="009E08BC" w:rsidP="009E08BC">
      <w:pPr>
        <w:spacing w:after="0"/>
        <w:ind w:left="-567" w:firstLine="567"/>
        <w:rPr>
          <w:rFonts w:ascii="Times New Roman" w:hAnsi="Times New Roman" w:cs="Times New Roman"/>
        </w:rPr>
      </w:pPr>
      <w:r w:rsidRPr="00D35ED7">
        <w:rPr>
          <w:rFonts w:ascii="Times New Roman" w:hAnsi="Times New Roman" w:cs="Times New Roman"/>
        </w:rPr>
        <w:t xml:space="preserve">Рассмотрена на заседании </w:t>
      </w:r>
    </w:p>
    <w:p w:rsidR="009E08BC" w:rsidRPr="00D35ED7" w:rsidRDefault="009E08BC" w:rsidP="009E08BC">
      <w:pPr>
        <w:spacing w:after="0"/>
        <w:rPr>
          <w:rFonts w:ascii="Times New Roman" w:hAnsi="Times New Roman" w:cs="Times New Roman"/>
        </w:rPr>
      </w:pPr>
      <w:r w:rsidRPr="00D35ED7">
        <w:rPr>
          <w:rFonts w:ascii="Times New Roman" w:hAnsi="Times New Roman" w:cs="Times New Roman"/>
        </w:rPr>
        <w:t>ЦМК математических и естественнонаучных дисциплин</w:t>
      </w:r>
    </w:p>
    <w:p w:rsidR="009E08BC" w:rsidRPr="00D35ED7" w:rsidRDefault="009E08BC" w:rsidP="009E08BC">
      <w:pPr>
        <w:spacing w:after="0"/>
        <w:rPr>
          <w:rFonts w:ascii="Times New Roman" w:hAnsi="Times New Roman" w:cs="Times New Roman"/>
        </w:rPr>
      </w:pPr>
      <w:r w:rsidRPr="00D35ED7">
        <w:rPr>
          <w:rFonts w:ascii="Times New Roman" w:hAnsi="Times New Roman" w:cs="Times New Roman"/>
        </w:rPr>
        <w:t>Протокол № _____ от _____ 202_ г.</w:t>
      </w:r>
    </w:p>
    <w:p w:rsidR="009E08BC" w:rsidRPr="00D35ED7" w:rsidRDefault="009E08BC" w:rsidP="009E08BC">
      <w:pPr>
        <w:spacing w:after="0"/>
        <w:rPr>
          <w:rFonts w:ascii="Times New Roman" w:hAnsi="Times New Roman" w:cs="Times New Roman"/>
        </w:rPr>
      </w:pPr>
      <w:r w:rsidRPr="00D35ED7">
        <w:rPr>
          <w:rFonts w:ascii="Times New Roman" w:hAnsi="Times New Roman" w:cs="Times New Roman"/>
        </w:rPr>
        <w:t xml:space="preserve">Председатель ЦМК __________ З.Ш. </w:t>
      </w:r>
      <w:proofErr w:type="spellStart"/>
      <w:r w:rsidRPr="00D35ED7">
        <w:rPr>
          <w:rFonts w:ascii="Times New Roman" w:hAnsi="Times New Roman" w:cs="Times New Roman"/>
        </w:rPr>
        <w:t>Шогенова</w:t>
      </w:r>
      <w:proofErr w:type="spellEnd"/>
      <w:r w:rsidRPr="00D35ED7">
        <w:rPr>
          <w:rFonts w:ascii="Times New Roman" w:hAnsi="Times New Roman" w:cs="Times New Roman"/>
        </w:rPr>
        <w:t>.</w:t>
      </w:r>
    </w:p>
    <w:p w:rsidR="009E08BC" w:rsidRDefault="009E08BC" w:rsidP="009E08BC">
      <w:pPr>
        <w:spacing w:after="0"/>
        <w:rPr>
          <w:rFonts w:ascii="Times New Roman" w:hAnsi="Times New Roman" w:cs="Times New Roman"/>
        </w:rPr>
      </w:pPr>
    </w:p>
    <w:p w:rsidR="009E08BC" w:rsidRDefault="009E08BC" w:rsidP="009E08BC">
      <w:pPr>
        <w:spacing w:after="0"/>
        <w:rPr>
          <w:rFonts w:ascii="Times New Roman" w:hAnsi="Times New Roman" w:cs="Times New Roman"/>
        </w:rPr>
      </w:pPr>
    </w:p>
    <w:p w:rsidR="009E08BC" w:rsidRDefault="009E08BC" w:rsidP="009E08BC">
      <w:pPr>
        <w:spacing w:after="0"/>
        <w:rPr>
          <w:rFonts w:ascii="Times New Roman" w:hAnsi="Times New Roman" w:cs="Times New Roman"/>
        </w:rPr>
      </w:pPr>
    </w:p>
    <w:p w:rsidR="009E08BC" w:rsidRPr="001E1727" w:rsidRDefault="009E08BC" w:rsidP="009E08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08BC" w:rsidRDefault="009E08BC" w:rsidP="009E08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08BC" w:rsidRPr="001E1727" w:rsidRDefault="009E08BC" w:rsidP="009E08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1727">
        <w:rPr>
          <w:rFonts w:ascii="Times New Roman" w:hAnsi="Times New Roman" w:cs="Times New Roman"/>
          <w:sz w:val="28"/>
          <w:szCs w:val="28"/>
        </w:rPr>
        <w:t>Диагностическая работа по дисциплине</w:t>
      </w:r>
    </w:p>
    <w:p w:rsidR="009E08BC" w:rsidRPr="001009B1" w:rsidRDefault="00954583" w:rsidP="001E17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МДК 03.02</w:t>
      </w:r>
      <w:r w:rsidR="009E08BC" w:rsidRPr="001E1727">
        <w:rPr>
          <w:rFonts w:ascii="Times New Roman" w:hAnsi="Times New Roman" w:cs="Times New Roman"/>
          <w:sz w:val="28"/>
          <w:szCs w:val="28"/>
        </w:rPr>
        <w:t xml:space="preserve"> </w:t>
      </w:r>
      <w:r w:rsidR="001009B1" w:rsidRPr="001009B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="001E178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</w:t>
      </w:r>
      <w:r w:rsidR="001009B1" w:rsidRPr="001009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Теоретические и практические основы обязательного </w:t>
      </w:r>
      <w:r w:rsidR="001009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авто </w:t>
      </w:r>
      <w:r w:rsidR="001009B1" w:rsidRPr="001009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страхования</w:t>
      </w:r>
      <w:r w:rsidR="001E17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9E08BC" w:rsidRPr="001009B1" w:rsidRDefault="009E08BC" w:rsidP="009E08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08BC" w:rsidRPr="001E1727" w:rsidRDefault="009E08BC" w:rsidP="009E08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08BC" w:rsidRDefault="009E08BC" w:rsidP="009E08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788" w:rsidRDefault="001E1788" w:rsidP="001009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1009B1">
        <w:rPr>
          <w:rFonts w:ascii="Times New Roman" w:hAnsi="Times New Roman" w:cs="Times New Roman"/>
          <w:b/>
          <w:sz w:val="28"/>
          <w:szCs w:val="28"/>
        </w:rPr>
        <w:t>ля специальности</w:t>
      </w:r>
      <w:r w:rsidR="009E08BC" w:rsidRPr="001009B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09B1" w:rsidRPr="001009B1" w:rsidRDefault="001009B1" w:rsidP="001009B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0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40.02.01 «Право и организация социального обеспечения»</w:t>
      </w:r>
    </w:p>
    <w:p w:rsidR="009E08BC" w:rsidRPr="001E1727" w:rsidRDefault="009E08BC" w:rsidP="009E08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08BC" w:rsidRPr="001E1727" w:rsidRDefault="009E08BC" w:rsidP="009E08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08BC" w:rsidRDefault="009E08BC" w:rsidP="009E08B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E08BC" w:rsidRPr="001E1727" w:rsidRDefault="009E08BC" w:rsidP="009E08B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</w:t>
      </w:r>
      <w:r w:rsidR="001E178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К.К. Семенов преподаватель </w:t>
      </w:r>
      <w:r w:rsidRPr="001E17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ГБПОУ «КБАДК»</w:t>
      </w:r>
    </w:p>
    <w:p w:rsidR="009E08BC" w:rsidRDefault="009E08BC" w:rsidP="009E08BC"/>
    <w:p w:rsidR="009E08BC" w:rsidRDefault="009E08BC" w:rsidP="009E08BC"/>
    <w:p w:rsidR="009E08BC" w:rsidRDefault="009E08BC" w:rsidP="009E08BC">
      <w:pPr>
        <w:jc w:val="center"/>
      </w:pPr>
    </w:p>
    <w:p w:rsidR="009E08BC" w:rsidRDefault="009E08BC" w:rsidP="009E08BC">
      <w:pPr>
        <w:jc w:val="center"/>
      </w:pPr>
    </w:p>
    <w:p w:rsidR="009E08BC" w:rsidRDefault="009E08BC" w:rsidP="009E08BC">
      <w:pPr>
        <w:jc w:val="center"/>
        <w:rPr>
          <w:rFonts w:ascii="Times New Roman" w:eastAsia="Calibri" w:hAnsi="Times New Roman" w:cs="Times New Roman"/>
        </w:rPr>
      </w:pPr>
    </w:p>
    <w:p w:rsidR="009E08BC" w:rsidRDefault="009E08BC" w:rsidP="009E08BC">
      <w:pPr>
        <w:jc w:val="center"/>
        <w:rPr>
          <w:rFonts w:ascii="Times New Roman" w:eastAsia="Calibri" w:hAnsi="Times New Roman" w:cs="Times New Roman"/>
        </w:rPr>
      </w:pPr>
    </w:p>
    <w:p w:rsidR="009E08BC" w:rsidRDefault="009E08BC" w:rsidP="009E08BC">
      <w:pPr>
        <w:jc w:val="center"/>
        <w:rPr>
          <w:rFonts w:ascii="Times New Roman" w:eastAsia="Calibri" w:hAnsi="Times New Roman" w:cs="Times New Roman"/>
        </w:rPr>
      </w:pPr>
    </w:p>
    <w:p w:rsidR="009E08BC" w:rsidRDefault="009E08BC" w:rsidP="001009B1">
      <w:pPr>
        <w:jc w:val="center"/>
      </w:pPr>
      <w:r w:rsidRPr="001E1727">
        <w:rPr>
          <w:rFonts w:ascii="Times New Roman" w:eastAsia="Calibri" w:hAnsi="Times New Roman" w:cs="Times New Roman"/>
        </w:rPr>
        <w:t>Нальчик, 2023 г</w:t>
      </w:r>
      <w:r>
        <w:rPr>
          <w:rFonts w:eastAsia="Calibri" w:cs="Times New Roman"/>
        </w:rPr>
        <w:t>.</w:t>
      </w:r>
    </w:p>
    <w:p w:rsidR="001E1788" w:rsidRDefault="009E08BC" w:rsidP="001E1788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 w:type="page"/>
      </w:r>
      <w:r w:rsidR="001E17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3C2501" w:rsidRPr="00C24A70" w:rsidRDefault="003C2501" w:rsidP="003C2501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24A70">
        <w:rPr>
          <w:rFonts w:ascii="Times New Roman" w:hAnsi="Times New Roman"/>
          <w:sz w:val="24"/>
          <w:szCs w:val="24"/>
        </w:rPr>
        <w:t xml:space="preserve">Задания для диагностической работы по дисциплине </w:t>
      </w:r>
      <w:r w:rsidRPr="003C2501">
        <w:rPr>
          <w:rFonts w:ascii="Times New Roman" w:hAnsi="Times New Roman" w:cs="Times New Roman"/>
          <w:sz w:val="24"/>
          <w:szCs w:val="24"/>
        </w:rPr>
        <w:t xml:space="preserve">МДК 03.02 </w:t>
      </w:r>
      <w:r w:rsidRPr="003C25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</w:t>
      </w:r>
      <w:r w:rsidRPr="003C2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Теоретические и практические основы обязательного авто страхования»</w:t>
      </w:r>
      <w:r w:rsidRPr="00C24A70">
        <w:rPr>
          <w:rFonts w:ascii="Times New Roman" w:hAnsi="Times New Roman"/>
          <w:sz w:val="24"/>
          <w:szCs w:val="24"/>
        </w:rPr>
        <w:t xml:space="preserve"> разработаны для проверки остаточных знаний и активизации познавательной деятельности у студентов </w:t>
      </w:r>
      <w:r w:rsidRPr="00C24A70">
        <w:rPr>
          <w:rFonts w:ascii="Times New Roman" w:hAnsi="Times New Roman"/>
          <w:sz w:val="24"/>
        </w:rPr>
        <w:t>по специальности 40.02.01 «Право и организация социального обеспечения»</w:t>
      </w:r>
      <w:r w:rsidRPr="00C24A70">
        <w:rPr>
          <w:rFonts w:ascii="Times New Roman" w:hAnsi="Times New Roman"/>
          <w:sz w:val="24"/>
          <w:szCs w:val="24"/>
        </w:rPr>
        <w:t>.</w:t>
      </w:r>
    </w:p>
    <w:p w:rsidR="003C2501" w:rsidRPr="00C24A70" w:rsidRDefault="003C2501" w:rsidP="003C2501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C24A70">
        <w:rPr>
          <w:rFonts w:ascii="Times New Roman" w:hAnsi="Times New Roman"/>
          <w:sz w:val="24"/>
          <w:szCs w:val="24"/>
        </w:rPr>
        <w:t>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:rsidR="003C2501" w:rsidRPr="00C24A70" w:rsidRDefault="003C2501" w:rsidP="003C2501">
      <w:pPr>
        <w:ind w:left="-360" w:firstLine="1069"/>
        <w:jc w:val="both"/>
        <w:rPr>
          <w:rFonts w:ascii="Times New Roman" w:hAnsi="Times New Roman"/>
          <w:sz w:val="24"/>
          <w:szCs w:val="24"/>
        </w:rPr>
      </w:pPr>
      <w:r w:rsidRPr="00C24A70">
        <w:rPr>
          <w:rFonts w:ascii="Times New Roman" w:hAnsi="Times New Roman"/>
          <w:sz w:val="24"/>
          <w:szCs w:val="24"/>
        </w:rPr>
        <w:t>Критерии оценок:</w:t>
      </w:r>
    </w:p>
    <w:p w:rsidR="003C2501" w:rsidRPr="00C24A70" w:rsidRDefault="003C2501" w:rsidP="003C250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24A70">
        <w:rPr>
          <w:rFonts w:ascii="Times New Roman" w:hAnsi="Times New Roman"/>
          <w:sz w:val="24"/>
          <w:szCs w:val="24"/>
        </w:rPr>
        <w:t>оценка «5» – не менее 90% правильных ответов,</w:t>
      </w:r>
    </w:p>
    <w:p w:rsidR="003C2501" w:rsidRPr="00C24A70" w:rsidRDefault="003C2501" w:rsidP="003C2501">
      <w:pPr>
        <w:ind w:left="-11" w:firstLine="720"/>
        <w:jc w:val="both"/>
        <w:rPr>
          <w:rFonts w:ascii="Times New Roman" w:hAnsi="Times New Roman"/>
          <w:sz w:val="24"/>
          <w:szCs w:val="24"/>
        </w:rPr>
      </w:pPr>
      <w:r w:rsidRPr="00C24A70">
        <w:rPr>
          <w:rFonts w:ascii="Times New Roman" w:hAnsi="Times New Roman"/>
          <w:sz w:val="24"/>
          <w:szCs w:val="24"/>
        </w:rPr>
        <w:t>оценка «4» – не менее 70% правильных ответов,</w:t>
      </w:r>
    </w:p>
    <w:p w:rsidR="003C2501" w:rsidRPr="00C24A70" w:rsidRDefault="003C2501" w:rsidP="003C2501">
      <w:pPr>
        <w:ind w:left="-11" w:firstLine="720"/>
        <w:jc w:val="both"/>
        <w:rPr>
          <w:rFonts w:ascii="Times New Roman" w:hAnsi="Times New Roman"/>
          <w:sz w:val="24"/>
          <w:szCs w:val="24"/>
        </w:rPr>
      </w:pPr>
      <w:r w:rsidRPr="00C24A70">
        <w:rPr>
          <w:rFonts w:ascii="Times New Roman" w:hAnsi="Times New Roman"/>
          <w:sz w:val="24"/>
          <w:szCs w:val="24"/>
        </w:rPr>
        <w:t>оценка «3» – не менее 50% правильных ответов,</w:t>
      </w:r>
    </w:p>
    <w:p w:rsidR="003C2501" w:rsidRPr="00C24A70" w:rsidRDefault="003C2501" w:rsidP="003C2501">
      <w:pPr>
        <w:jc w:val="both"/>
        <w:rPr>
          <w:rFonts w:ascii="Times New Roman" w:hAnsi="Times New Roman"/>
          <w:sz w:val="24"/>
          <w:szCs w:val="24"/>
        </w:rPr>
      </w:pPr>
      <w:r w:rsidRPr="00C24A70">
        <w:rPr>
          <w:rFonts w:ascii="Times New Roman" w:hAnsi="Times New Roman"/>
          <w:sz w:val="24"/>
          <w:szCs w:val="24"/>
        </w:rPr>
        <w:tab/>
        <w:t>оценка «2» – менее 50% правильных ответов.</w:t>
      </w:r>
    </w:p>
    <w:p w:rsidR="001E1788" w:rsidRDefault="001E1788" w:rsidP="001E1788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E1788" w:rsidRDefault="001E1788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 w:type="page"/>
      </w:r>
    </w:p>
    <w:p w:rsidR="009E08BC" w:rsidRDefault="009E08BC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06C4" w:rsidRPr="00086ACF" w:rsidRDefault="00086ACF" w:rsidP="00086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№1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406C4" w:rsidRPr="00A06C32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Выкупная сумма договора страхования жизни — это сумма,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которую страховщик выдает страхователю в виде ссуды</w:t>
      </w:r>
    </w:p>
    <w:p w:rsidR="006406C4" w:rsidRPr="00E87A0B" w:rsidRDefault="00A06C32" w:rsidP="00E87A0B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которую страховщик выплачивает страхователю при досрочном расторжении договора</w:t>
      </w:r>
    </w:p>
    <w:p w:rsidR="006406C4" w:rsidRPr="00E87A0B" w:rsidRDefault="006406C4" w:rsidP="00E87A0B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которую может быть переписан страховой договор в пользу другого лица</w:t>
      </w:r>
    </w:p>
    <w:p w:rsidR="006406C4" w:rsidRPr="00E87A0B" w:rsidRDefault="006406C4" w:rsidP="00E87A0B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которую выплачивает страховщик в случае дожития застрахованного до срока окончания договора</w:t>
      </w:r>
    </w:p>
    <w:p w:rsidR="006406C4" w:rsidRPr="00A06C32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целью страхования является обеспечение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A06C32" w:rsidP="00E87A0B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страховой защиты материальных интересов физических и юридических лиц</w:t>
      </w:r>
    </w:p>
    <w:p w:rsidR="006406C4" w:rsidRPr="00E87A0B" w:rsidRDefault="006406C4" w:rsidP="00E87A0B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пополнения госбюджета за счет налоговых поступлений от страховых компаний</w:t>
      </w:r>
    </w:p>
    <w:p w:rsidR="006406C4" w:rsidRPr="00E87A0B" w:rsidRDefault="006406C4" w:rsidP="00E87A0B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социальной помощи населению</w:t>
      </w:r>
    </w:p>
    <w:p w:rsidR="006406C4" w:rsidRPr="00E87A0B" w:rsidRDefault="006406C4" w:rsidP="00E87A0B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эффективной экономики за счет увеличения инвестиций страховых компаний</w:t>
      </w:r>
    </w:p>
    <w:p w:rsidR="006406C4" w:rsidRPr="00A06C32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Страховой интерес конкретизируется в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имущественном интересе</w:t>
      </w:r>
    </w:p>
    <w:p w:rsidR="006406C4" w:rsidRPr="00E87A0B" w:rsidRDefault="006406C4" w:rsidP="00E87A0B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страховой ответственности</w:t>
      </w:r>
    </w:p>
    <w:p w:rsidR="006406C4" w:rsidRPr="00E87A0B" w:rsidRDefault="006406C4" w:rsidP="00E87A0B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договоре страхования</w:t>
      </w:r>
    </w:p>
    <w:p w:rsidR="006406C4" w:rsidRPr="00E87A0B" w:rsidRDefault="00A06C32" w:rsidP="00E87A0B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страховой сумме</w:t>
      </w:r>
    </w:p>
    <w:p w:rsidR="006406C4" w:rsidRPr="00E87A0B" w:rsidRDefault="006406C4" w:rsidP="00E87A0B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условиях страхования</w:t>
      </w:r>
    </w:p>
    <w:p w:rsidR="006406C4" w:rsidRPr="00A06C32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имущественном страховании страховой интерес выражается в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страховой сумме</w:t>
      </w:r>
    </w:p>
    <w:p w:rsidR="006406C4" w:rsidRPr="00E87A0B" w:rsidRDefault="00A06C32" w:rsidP="00E87A0B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стоимости застрахованного имущества</w:t>
      </w:r>
    </w:p>
    <w:p w:rsidR="006406C4" w:rsidRPr="00E87A0B" w:rsidRDefault="006406C4" w:rsidP="00E87A0B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ответственности страховщика</w:t>
      </w:r>
    </w:p>
    <w:p w:rsidR="006406C4" w:rsidRPr="00E87A0B" w:rsidRDefault="006406C4" w:rsidP="00E87A0B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страховом договоре</w:t>
      </w:r>
    </w:p>
    <w:p w:rsidR="006406C4" w:rsidRPr="00E87A0B" w:rsidRDefault="006406C4" w:rsidP="00E87A0B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условиях страхования</w:t>
      </w:r>
    </w:p>
    <w:p w:rsidR="006406C4" w:rsidRPr="00A06C32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документ, регламентирующий отношения страховщика и страхователя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A06C32" w:rsidP="00E87A0B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 страхования</w:t>
      </w:r>
    </w:p>
    <w:p w:rsidR="006406C4" w:rsidRPr="00E87A0B" w:rsidRDefault="006406C4" w:rsidP="00E87A0B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закон РФ «Об организации страхового дела в РФ»</w:t>
      </w:r>
    </w:p>
    <w:p w:rsidR="006406C4" w:rsidRPr="00E87A0B" w:rsidRDefault="006406C4" w:rsidP="00E87A0B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правила страхования</w:t>
      </w:r>
    </w:p>
    <w:p w:rsidR="006406C4" w:rsidRPr="00E87A0B" w:rsidRDefault="006406C4" w:rsidP="00E87A0B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налоговый кодекс РФ</w:t>
      </w: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08BC" w:rsidRDefault="009E08BC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08BC" w:rsidRDefault="009E08BC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06C4" w:rsidRPr="00A06C32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 страхования имущества считается недействительным при отсутствии страхового интереса у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страхователя</w:t>
      </w:r>
    </w:p>
    <w:p w:rsidR="006406C4" w:rsidRPr="00E87A0B" w:rsidRDefault="006406C4" w:rsidP="00E87A0B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выгодоприобретателя</w:t>
      </w:r>
    </w:p>
    <w:p w:rsidR="006406C4" w:rsidRPr="00E87A0B" w:rsidRDefault="006406C4" w:rsidP="00E87A0B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владельца имущества</w:t>
      </w:r>
    </w:p>
    <w:p w:rsidR="006406C4" w:rsidRPr="00E87A0B" w:rsidRDefault="00A06C32" w:rsidP="00E87A0B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страхователя или выгодоприобретателя</w:t>
      </w:r>
    </w:p>
    <w:p w:rsidR="006406C4" w:rsidRPr="00A06C32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Страховое возмещение – это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плата за страхование, которую страхователь обязан внести страховщику в соответствии с договором или Законом</w:t>
      </w:r>
    </w:p>
    <w:p w:rsidR="006406C4" w:rsidRPr="00E87A0B" w:rsidRDefault="00A06C32" w:rsidP="00E87A0B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денежная сумма, которую платит страховщик страхователю при наступлении страхового случая</w:t>
      </w:r>
    </w:p>
    <w:p w:rsidR="006406C4" w:rsidRPr="00E87A0B" w:rsidRDefault="006406C4" w:rsidP="00E87A0B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определенная договором страхования или установленная законом денежная сумма в размере страховой ответственности, принимаемой на себя страховщиком</w:t>
      </w:r>
    </w:p>
    <w:p w:rsidR="006406C4" w:rsidRPr="00A06C32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франшизой понимают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оговорку, вносимую в договор страхования</w:t>
      </w:r>
    </w:p>
    <w:p w:rsidR="006406C4" w:rsidRPr="00E87A0B" w:rsidRDefault="006406C4" w:rsidP="00E87A0B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высылаемый перестрахователем потенциальным перестраховщикам документ с предложением на перестрахование</w:t>
      </w:r>
    </w:p>
    <w:p w:rsidR="006406C4" w:rsidRPr="00E87A0B" w:rsidRDefault="00A06C32" w:rsidP="00E87A0B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часть убытка, не подлежащую возмещению со стороны страховщика</w:t>
      </w:r>
    </w:p>
    <w:p w:rsidR="006406C4" w:rsidRPr="00E87A0B" w:rsidRDefault="006406C4" w:rsidP="00E87A0B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передачу риска другому юридическому лицу</w:t>
      </w:r>
    </w:p>
    <w:p w:rsidR="006406C4" w:rsidRPr="00A06C32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 страхования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A06C32" w:rsidP="00E87A0B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осуществление предупредительных мероприятий</w:t>
      </w:r>
    </w:p>
    <w:p w:rsidR="006406C4" w:rsidRPr="00E87A0B" w:rsidRDefault="00A06C32" w:rsidP="00E87A0B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специализированных фондов</w:t>
      </w:r>
    </w:p>
    <w:p w:rsidR="006406C4" w:rsidRPr="00E87A0B" w:rsidRDefault="006406C4" w:rsidP="00E87A0B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воспроизводственная</w:t>
      </w:r>
    </w:p>
    <w:p w:rsidR="006406C4" w:rsidRPr="00E87A0B" w:rsidRDefault="006406C4" w:rsidP="00E87A0B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возмещение ущерба</w:t>
      </w:r>
    </w:p>
    <w:p w:rsidR="006406C4" w:rsidRPr="00E87A0B" w:rsidRDefault="006406C4" w:rsidP="00E87A0B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выплата страховой суммы</w:t>
      </w:r>
    </w:p>
    <w:p w:rsidR="006406C4" w:rsidRPr="00A06C32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Основания в отказе страховой выплаты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соблюдение Правил (</w:t>
      </w:r>
      <w:proofErr w:type="spellStart"/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</w:t>
      </w:r>
      <w:proofErr w:type="spellEnd"/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страхования</w:t>
      </w:r>
    </w:p>
    <w:p w:rsidR="006406C4" w:rsidRPr="00E87A0B" w:rsidRDefault="006406C4" w:rsidP="00E87A0B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действия страхователя, застрахованного или выгодоприобретателя, направленные на сохранение застрахованного имущества</w:t>
      </w:r>
    </w:p>
    <w:p w:rsidR="006406C4" w:rsidRPr="00E87A0B" w:rsidRDefault="00A06C32" w:rsidP="00E87A0B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сообщение страхователем страховщику заведомо ложных сведений об объеме страхования</w:t>
      </w:r>
    </w:p>
    <w:p w:rsidR="006406C4" w:rsidRPr="00E87A0B" w:rsidRDefault="00A06C32" w:rsidP="00E87A0B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страхование конфискованного по суду имущества или получение возмещения от </w:t>
      </w: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причините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вреда (ущерб и др.</w:t>
      </w:r>
    </w:p>
    <w:p w:rsidR="00E87A0B" w:rsidRDefault="00E87A0B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06C4" w:rsidRPr="00A06C32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</w:t>
      </w:r>
    </w:p>
    <w:p w:rsidR="00E87A0B" w:rsidRPr="00E87A0B" w:rsidRDefault="00E87A0B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 страхования признается недействительным, если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он заключен до наступления страхового случая</w:t>
      </w:r>
    </w:p>
    <w:p w:rsidR="006406C4" w:rsidRPr="00E87A0B" w:rsidRDefault="00A06C32" w:rsidP="00E87A0B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предметом страхования является имущество, подлежащее конфискации на основании решения суда</w:t>
      </w:r>
    </w:p>
    <w:p w:rsidR="006406C4" w:rsidRPr="00E87A0B" w:rsidRDefault="006406C4" w:rsidP="00E87A0B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договор страхования признан действительным по решению арбитражного или третейского суда</w:t>
      </w:r>
    </w:p>
    <w:p w:rsidR="006406C4" w:rsidRPr="00A06C32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 страхования, направленная на предупреждение страхового случая и минимизации ущерба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сберегательная</w:t>
      </w:r>
    </w:p>
    <w:p w:rsidR="006406C4" w:rsidRPr="00E87A0B" w:rsidRDefault="006406C4" w:rsidP="00E87A0B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рисковая</w:t>
      </w:r>
    </w:p>
    <w:p w:rsidR="006406C4" w:rsidRPr="00E87A0B" w:rsidRDefault="00A06C32" w:rsidP="00E87A0B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превентивная</w:t>
      </w:r>
    </w:p>
    <w:p w:rsidR="006406C4" w:rsidRPr="00E87A0B" w:rsidRDefault="006406C4" w:rsidP="00E87A0B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контрольная</w:t>
      </w:r>
    </w:p>
    <w:p w:rsidR="006406C4" w:rsidRPr="00A06C32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Определенная договором страхования или установленная законом денежная сумма в размере страховой ответственности, принимаемой на себя страховщиком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страховая премия</w:t>
      </w:r>
    </w:p>
    <w:p w:rsidR="006406C4" w:rsidRPr="00E87A0B" w:rsidRDefault="006406C4" w:rsidP="00E87A0B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страховой тариф</w:t>
      </w:r>
    </w:p>
    <w:p w:rsidR="006406C4" w:rsidRPr="00E87A0B" w:rsidRDefault="00A06C32" w:rsidP="00E87A0B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страховая сумма</w:t>
      </w:r>
    </w:p>
    <w:p w:rsidR="006406C4" w:rsidRPr="00E87A0B" w:rsidRDefault="006406C4" w:rsidP="00E87A0B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страховое возмещение</w:t>
      </w:r>
    </w:p>
    <w:p w:rsidR="006406C4" w:rsidRPr="00E87A0B" w:rsidRDefault="006406C4" w:rsidP="00E87A0B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страховая стоимость</w:t>
      </w:r>
    </w:p>
    <w:p w:rsidR="006406C4" w:rsidRPr="00A06C32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Величина страхового возмещения ущерба зависит от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страховой суммы</w:t>
      </w:r>
    </w:p>
    <w:p w:rsidR="006406C4" w:rsidRPr="00E87A0B" w:rsidRDefault="00A06C32" w:rsidP="00E87A0B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 страхового покрытия</w:t>
      </w:r>
    </w:p>
    <w:p w:rsidR="006406C4" w:rsidRPr="00E87A0B" w:rsidRDefault="006406C4" w:rsidP="00E87A0B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брутто-ставки</w:t>
      </w:r>
    </w:p>
    <w:p w:rsidR="006406C4" w:rsidRPr="00E87A0B" w:rsidRDefault="006406C4" w:rsidP="00E87A0B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срока заключения договора</w:t>
      </w:r>
    </w:p>
    <w:p w:rsidR="006406C4" w:rsidRPr="00A06C32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Страхователями признаются …, заключившие со страховщиками договоры страхования либо являющиеся страхователями в силу закона и уплатившие страховые взносы.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юридические лица</w:t>
      </w:r>
    </w:p>
    <w:p w:rsidR="006406C4" w:rsidRPr="00E87A0B" w:rsidRDefault="006406C4" w:rsidP="00E87A0B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дееспособные физические лица</w:t>
      </w:r>
    </w:p>
    <w:p w:rsidR="006406C4" w:rsidRPr="00E87A0B" w:rsidRDefault="00A06C32" w:rsidP="00E87A0B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юридические и дееспособные физические лица</w:t>
      </w:r>
    </w:p>
    <w:p w:rsidR="006406C4" w:rsidRPr="00E87A0B" w:rsidRDefault="006406C4" w:rsidP="00E87A0B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третьи лица и выгодоприобретатели</w:t>
      </w: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06C4" w:rsidRPr="00A06C32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A06C32"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Отрасли страхования в соответствии с законами РФ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страхование жизни</w:t>
      </w:r>
    </w:p>
    <w:p w:rsidR="006406C4" w:rsidRPr="00E87A0B" w:rsidRDefault="006406C4" w:rsidP="00E87A0B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страхование финансовых рисков</w:t>
      </w:r>
    </w:p>
    <w:p w:rsidR="006406C4" w:rsidRPr="00E87A0B" w:rsidRDefault="00A06C32" w:rsidP="00E87A0B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личное</w:t>
      </w:r>
    </w:p>
    <w:p w:rsidR="006406C4" w:rsidRPr="00E87A0B" w:rsidRDefault="00A06C32" w:rsidP="00E87A0B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имущественное</w:t>
      </w:r>
    </w:p>
    <w:p w:rsidR="006406C4" w:rsidRPr="00E87A0B" w:rsidRDefault="00A06C32" w:rsidP="00E87A0B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страхование ответственности</w:t>
      </w:r>
    </w:p>
    <w:p w:rsidR="006406C4" w:rsidRPr="00E87A0B" w:rsidRDefault="006406C4" w:rsidP="00E87A0B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финансовое</w:t>
      </w:r>
    </w:p>
    <w:p w:rsidR="006406C4" w:rsidRPr="00A06C32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Страховой риск – это … событие.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запланированное</w:t>
      </w:r>
    </w:p>
    <w:p w:rsidR="006406C4" w:rsidRPr="00E87A0B" w:rsidRDefault="00A06C32" w:rsidP="00E87A0B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случайное</w:t>
      </w:r>
    </w:p>
    <w:p w:rsidR="006406C4" w:rsidRPr="00E87A0B" w:rsidRDefault="006406C4" w:rsidP="00E87A0B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ожидаемое</w:t>
      </w:r>
    </w:p>
    <w:p w:rsidR="006406C4" w:rsidRPr="00E87A0B" w:rsidRDefault="006406C4" w:rsidP="00E87A0B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произошедшее</w:t>
      </w:r>
    </w:p>
    <w:p w:rsidR="006406C4" w:rsidRPr="00A06C32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Документы, которые требуется представить страховщику для получения лицензии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информацию о потенциальных страхователях</w:t>
      </w:r>
    </w:p>
    <w:p w:rsidR="006406C4" w:rsidRPr="00E87A0B" w:rsidRDefault="00A06C32" w:rsidP="00E87A0B">
      <w:pPr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свидетельство о государственной регистрации</w:t>
      </w:r>
    </w:p>
    <w:p w:rsidR="006406C4" w:rsidRPr="00E87A0B" w:rsidRDefault="00A06C32" w:rsidP="00E87A0B">
      <w:pPr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справку о размере уплаченного уставного капитала</w:t>
      </w:r>
    </w:p>
    <w:p w:rsidR="006406C4" w:rsidRPr="00E87A0B" w:rsidRDefault="006406C4" w:rsidP="00E87A0B">
      <w:pPr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сведения обо всех работниках страховой компании</w:t>
      </w:r>
    </w:p>
    <w:p w:rsidR="006406C4" w:rsidRPr="00A06C32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A06C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единицу страховых услуг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A06C32" w:rsidP="00E87A0B">
      <w:pPr>
        <w:numPr>
          <w:ilvl w:val="0"/>
          <w:numId w:val="2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страховой тариф</w:t>
      </w:r>
    </w:p>
    <w:p w:rsidR="006406C4" w:rsidRPr="00E87A0B" w:rsidRDefault="006406C4" w:rsidP="00E87A0B">
      <w:pPr>
        <w:numPr>
          <w:ilvl w:val="0"/>
          <w:numId w:val="2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страховой взнос</w:t>
      </w:r>
    </w:p>
    <w:p w:rsidR="006406C4" w:rsidRPr="00E87A0B" w:rsidRDefault="006406C4" w:rsidP="00E87A0B">
      <w:pPr>
        <w:numPr>
          <w:ilvl w:val="0"/>
          <w:numId w:val="2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страховая премия</w:t>
      </w:r>
    </w:p>
    <w:p w:rsidR="006406C4" w:rsidRPr="00E87A0B" w:rsidRDefault="006406C4" w:rsidP="00E87A0B">
      <w:pPr>
        <w:numPr>
          <w:ilvl w:val="0"/>
          <w:numId w:val="2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страховая сумма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относится к обязанностям страховщика: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2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ознакомление страхователя с правилами страхования</w:t>
      </w:r>
    </w:p>
    <w:p w:rsidR="006406C4" w:rsidRPr="00E87A0B" w:rsidRDefault="006406C4" w:rsidP="00E87A0B">
      <w:pPr>
        <w:numPr>
          <w:ilvl w:val="0"/>
          <w:numId w:val="2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 наступлении страхового случая </w:t>
      </w:r>
      <w:proofErr w:type="spellStart"/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выплачивание</w:t>
      </w:r>
      <w:proofErr w:type="spellEnd"/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страховое возмещение</w:t>
      </w:r>
    </w:p>
    <w:p w:rsidR="006406C4" w:rsidRPr="00E87A0B" w:rsidRDefault="00D57184" w:rsidP="00E87A0B">
      <w:pPr>
        <w:numPr>
          <w:ilvl w:val="0"/>
          <w:numId w:val="2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продление договора страхования при истечении срока его действия</w:t>
      </w:r>
    </w:p>
    <w:p w:rsidR="006406C4" w:rsidRPr="00E87A0B" w:rsidRDefault="006406C4" w:rsidP="00E87A0B">
      <w:pPr>
        <w:numPr>
          <w:ilvl w:val="0"/>
          <w:numId w:val="2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разглашение сведения о страхователе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21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Федеральная служба страхового надзора может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D57184" w:rsidP="00E87A0B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получать от страховщиков установленную отчетность о страховой деятельности и информацию об их финансовом состоянии</w:t>
      </w:r>
    </w:p>
    <w:p w:rsidR="006406C4" w:rsidRPr="00E87A0B" w:rsidRDefault="006406C4" w:rsidP="00E87A0B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вмешиваться в оперативную деятельность страховых компаний</w:t>
      </w:r>
    </w:p>
    <w:p w:rsidR="006406C4" w:rsidRPr="00E87A0B" w:rsidRDefault="00D57184" w:rsidP="00E87A0B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производить проверки соблюдения страховщиками законодательства</w:t>
      </w:r>
    </w:p>
    <w:p w:rsidR="006406C4" w:rsidRPr="00E87A0B" w:rsidRDefault="00D57184" w:rsidP="00E87A0B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выявлении нарушений давать страховщикам предписание по их устранению</w:t>
      </w:r>
    </w:p>
    <w:p w:rsidR="006406C4" w:rsidRPr="00E87A0B" w:rsidRDefault="006406C4" w:rsidP="00E87A0B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отвечать по обязательствам страховых организаций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22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Юридическое или физическое лицо, зарегистрированное в установленном порядке в качестве предпринимателя и осуществляющего посредническую деятельность от своего имени и на основании поручений страхователя – страховой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2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агент</w:t>
      </w:r>
    </w:p>
    <w:p w:rsidR="006406C4" w:rsidRPr="00E87A0B" w:rsidRDefault="00D57184" w:rsidP="00E87A0B">
      <w:pPr>
        <w:numPr>
          <w:ilvl w:val="0"/>
          <w:numId w:val="2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брокер</w:t>
      </w:r>
    </w:p>
    <w:p w:rsidR="006406C4" w:rsidRPr="00E87A0B" w:rsidRDefault="006406C4" w:rsidP="00E87A0B">
      <w:pPr>
        <w:numPr>
          <w:ilvl w:val="0"/>
          <w:numId w:val="2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менеджер</w:t>
      </w:r>
    </w:p>
    <w:p w:rsidR="006406C4" w:rsidRPr="00E87A0B" w:rsidRDefault="006406C4" w:rsidP="00E87A0B">
      <w:pPr>
        <w:numPr>
          <w:ilvl w:val="0"/>
          <w:numId w:val="2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коммивояжер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23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Сущность понятия «страховой риск»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D57184" w:rsidP="00E87A0B">
      <w:pPr>
        <w:numPr>
          <w:ilvl w:val="0"/>
          <w:numId w:val="2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предполагаемое событие, на случай наступления которого проводится страхование</w:t>
      </w:r>
    </w:p>
    <w:p w:rsidR="006406C4" w:rsidRPr="00E87A0B" w:rsidRDefault="006406C4" w:rsidP="00E87A0B">
      <w:pPr>
        <w:numPr>
          <w:ilvl w:val="0"/>
          <w:numId w:val="2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страховой случай, с наступлением которого возникает обязанность страховщика произвести страховую выплату страхователю, застрахованному лицу, выгодоприобретателю или третьим лицам</w:t>
      </w:r>
    </w:p>
    <w:p w:rsidR="006406C4" w:rsidRPr="00E87A0B" w:rsidRDefault="006406C4" w:rsidP="00E87A0B">
      <w:pPr>
        <w:numPr>
          <w:ilvl w:val="0"/>
          <w:numId w:val="2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событие, вероятность наступления которого равна единице</w:t>
      </w:r>
    </w:p>
    <w:p w:rsidR="006406C4" w:rsidRPr="00E87A0B" w:rsidRDefault="006406C4" w:rsidP="00E87A0B">
      <w:pPr>
        <w:numPr>
          <w:ilvl w:val="0"/>
          <w:numId w:val="2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событие, которое никогда не наступит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24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 страхования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D57184" w:rsidP="00E87A0B">
      <w:pPr>
        <w:numPr>
          <w:ilvl w:val="0"/>
          <w:numId w:val="2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имущественные интересы юридических и физических лиц</w:t>
      </w:r>
    </w:p>
    <w:p w:rsidR="006406C4" w:rsidRPr="00E87A0B" w:rsidRDefault="006406C4" w:rsidP="00E87A0B">
      <w:pPr>
        <w:numPr>
          <w:ilvl w:val="0"/>
          <w:numId w:val="2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замкнутая раскладка ущерба в рамках создаваемого страхового фонда</w:t>
      </w:r>
    </w:p>
    <w:p w:rsidR="006406C4" w:rsidRPr="00E87A0B" w:rsidRDefault="006406C4" w:rsidP="00E87A0B">
      <w:pPr>
        <w:numPr>
          <w:ilvl w:val="0"/>
          <w:numId w:val="2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перераспределение рисков юридических и физических лиц по времени и по территории</w:t>
      </w:r>
    </w:p>
    <w:p w:rsidR="006406C4" w:rsidRPr="00E87A0B" w:rsidRDefault="006406C4" w:rsidP="00E87A0B">
      <w:pPr>
        <w:numPr>
          <w:ilvl w:val="0"/>
          <w:numId w:val="2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страховое событие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25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Денежная сумма, которую платит страховщик страхователю при наступлении страхового случая, называется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2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страховой премией</w:t>
      </w:r>
    </w:p>
    <w:p w:rsidR="006406C4" w:rsidRPr="00E87A0B" w:rsidRDefault="006406C4" w:rsidP="00E87A0B">
      <w:pPr>
        <w:numPr>
          <w:ilvl w:val="0"/>
          <w:numId w:val="2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страховым тарифом</w:t>
      </w:r>
    </w:p>
    <w:p w:rsidR="006406C4" w:rsidRPr="00E87A0B" w:rsidRDefault="006406C4" w:rsidP="00E87A0B">
      <w:pPr>
        <w:numPr>
          <w:ilvl w:val="0"/>
          <w:numId w:val="2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страховой суммой</w:t>
      </w:r>
    </w:p>
    <w:p w:rsidR="006406C4" w:rsidRPr="00E87A0B" w:rsidRDefault="00D57184" w:rsidP="00E87A0B">
      <w:pPr>
        <w:numPr>
          <w:ilvl w:val="0"/>
          <w:numId w:val="2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страховым возмещением</w:t>
      </w:r>
    </w:p>
    <w:p w:rsidR="006406C4" w:rsidRPr="00E87A0B" w:rsidRDefault="006406C4" w:rsidP="00E87A0B">
      <w:pPr>
        <w:numPr>
          <w:ilvl w:val="0"/>
          <w:numId w:val="2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страховой стоимостью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26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Объектом страхования может быть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2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страховое событие</w:t>
      </w:r>
    </w:p>
    <w:p w:rsidR="006406C4" w:rsidRPr="00E87A0B" w:rsidRDefault="00D57184" w:rsidP="00E87A0B">
      <w:pPr>
        <w:numPr>
          <w:ilvl w:val="0"/>
          <w:numId w:val="2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страховой риск</w:t>
      </w:r>
    </w:p>
    <w:p w:rsidR="006406C4" w:rsidRPr="00E87A0B" w:rsidRDefault="006406C4" w:rsidP="00E87A0B">
      <w:pPr>
        <w:numPr>
          <w:ilvl w:val="0"/>
          <w:numId w:val="2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несчастный случай</w:t>
      </w:r>
    </w:p>
    <w:p w:rsidR="006406C4" w:rsidRPr="00E87A0B" w:rsidRDefault="006406C4" w:rsidP="00E87A0B">
      <w:pPr>
        <w:numPr>
          <w:ilvl w:val="0"/>
          <w:numId w:val="2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страховая сумма</w:t>
      </w:r>
    </w:p>
    <w:p w:rsidR="006406C4" w:rsidRPr="00E87A0B" w:rsidRDefault="006406C4" w:rsidP="00E87A0B">
      <w:pPr>
        <w:numPr>
          <w:ilvl w:val="0"/>
          <w:numId w:val="2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договор страхования</w:t>
      </w: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27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Страховая сумма – это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2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плата за страхование, которую страхователь обязан внести страховщику в соответствии с договором или Законом</w:t>
      </w:r>
    </w:p>
    <w:p w:rsidR="006406C4" w:rsidRPr="00E87A0B" w:rsidRDefault="006406C4" w:rsidP="00E87A0B">
      <w:pPr>
        <w:numPr>
          <w:ilvl w:val="0"/>
          <w:numId w:val="2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денежная сумма, которую платит страховщик страхователю при наступлении страхового случая</w:t>
      </w:r>
    </w:p>
    <w:p w:rsidR="006406C4" w:rsidRPr="00E87A0B" w:rsidRDefault="00D57184" w:rsidP="00E87A0B">
      <w:pPr>
        <w:numPr>
          <w:ilvl w:val="0"/>
          <w:numId w:val="2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определенная договором страхования или установленная законом денежная сумма в размере страховой ответственности, принимаемой на себя страховщиком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28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Страховые фонды позволяют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2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влиять на процесс производства путём финансирования отечественных предприятий</w:t>
      </w:r>
    </w:p>
    <w:p w:rsidR="006406C4" w:rsidRPr="00E87A0B" w:rsidRDefault="006406C4" w:rsidP="00E87A0B">
      <w:pPr>
        <w:numPr>
          <w:ilvl w:val="0"/>
          <w:numId w:val="2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обеспечивать природоохранные мероприятия, финансируя их за счёт специально определённых источников</w:t>
      </w:r>
    </w:p>
    <w:p w:rsidR="006406C4" w:rsidRPr="00E87A0B" w:rsidRDefault="006406C4" w:rsidP="00E87A0B">
      <w:pPr>
        <w:numPr>
          <w:ilvl w:val="0"/>
          <w:numId w:val="2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оказывать специальные услуги населению путём выплаты пособий, пенсии, субсидий</w:t>
      </w:r>
    </w:p>
    <w:p w:rsidR="006406C4" w:rsidRPr="00E87A0B" w:rsidRDefault="00D57184" w:rsidP="00E87A0B">
      <w:pPr>
        <w:numPr>
          <w:ilvl w:val="0"/>
          <w:numId w:val="2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покрыть ущерб, причиняемый обществу стихийными бедствиями и различного рода случайностями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29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Случаи прекращения договора страхования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D57184" w:rsidP="00E87A0B">
      <w:pPr>
        <w:numPr>
          <w:ilvl w:val="0"/>
          <w:numId w:val="3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истечения срока действия</w:t>
      </w:r>
    </w:p>
    <w:p w:rsidR="006406C4" w:rsidRPr="00E87A0B" w:rsidRDefault="00D57184" w:rsidP="00E87A0B">
      <w:pPr>
        <w:numPr>
          <w:ilvl w:val="0"/>
          <w:numId w:val="3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исполнения страховщиком обязательств перед страхователем по договору в полном объеме</w:t>
      </w:r>
    </w:p>
    <w:p w:rsidR="006406C4" w:rsidRPr="00E87A0B" w:rsidRDefault="006406C4" w:rsidP="00E87A0B">
      <w:pPr>
        <w:numPr>
          <w:ilvl w:val="0"/>
          <w:numId w:val="3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уплаты страхователем страховых взносов в установленное договором время</w:t>
      </w:r>
    </w:p>
    <w:p w:rsidR="006406C4" w:rsidRPr="00E87A0B" w:rsidRDefault="006406C4" w:rsidP="00E87A0B">
      <w:pPr>
        <w:numPr>
          <w:ilvl w:val="0"/>
          <w:numId w:val="3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невыплаты страховой суммы</w:t>
      </w:r>
    </w:p>
    <w:p w:rsidR="00086ACF" w:rsidRDefault="00086ACF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86ACF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30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Договаривающиеся стороны могут после даты заключения договора оспаривать страховую стоимость, определенную в договоре.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3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</w:t>
      </w:r>
    </w:p>
    <w:p w:rsidR="006406C4" w:rsidRPr="00E87A0B" w:rsidRDefault="006406C4" w:rsidP="00E87A0B">
      <w:pPr>
        <w:numPr>
          <w:ilvl w:val="0"/>
          <w:numId w:val="3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</w:t>
      </w:r>
    </w:p>
    <w:p w:rsidR="006406C4" w:rsidRPr="00E87A0B" w:rsidRDefault="006406C4" w:rsidP="00E87A0B">
      <w:pPr>
        <w:numPr>
          <w:ilvl w:val="0"/>
          <w:numId w:val="3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да, но только страхователь</w:t>
      </w:r>
    </w:p>
    <w:p w:rsidR="006406C4" w:rsidRPr="00E87A0B" w:rsidRDefault="00D57184" w:rsidP="00E87A0B">
      <w:pPr>
        <w:numPr>
          <w:ilvl w:val="0"/>
          <w:numId w:val="3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да, но только страховщик</w:t>
      </w:r>
    </w:p>
    <w:p w:rsidR="00086ACF" w:rsidRDefault="00086ACF" w:rsidP="00086AC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86ACF" w:rsidRPr="00086ACF" w:rsidRDefault="00086ACF" w:rsidP="00086AC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№2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D57184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Возможные сроки выдачи временной лицензии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D57184" w:rsidP="00E87A0B">
      <w:pPr>
        <w:numPr>
          <w:ilvl w:val="0"/>
          <w:numId w:val="3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указанный в заявлении соискателя лицензии, но не более чем на три года</w:t>
      </w:r>
    </w:p>
    <w:p w:rsidR="006406C4" w:rsidRPr="00E87A0B" w:rsidRDefault="00D57184" w:rsidP="00E87A0B">
      <w:pPr>
        <w:numPr>
          <w:ilvl w:val="0"/>
          <w:numId w:val="3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года до пяти лет при отсутствии информации, позволяющей достоверно оценить страховые риски, предусмотренные правилами страхования</w:t>
      </w:r>
    </w:p>
    <w:p w:rsidR="006406C4" w:rsidRPr="00E87A0B" w:rsidRDefault="006406C4" w:rsidP="00E87A0B">
      <w:pPr>
        <w:numPr>
          <w:ilvl w:val="0"/>
          <w:numId w:val="3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только на один год</w:t>
      </w:r>
    </w:p>
    <w:p w:rsidR="006406C4" w:rsidRPr="00E87A0B" w:rsidRDefault="006406C4" w:rsidP="00E87A0B">
      <w:pPr>
        <w:numPr>
          <w:ilvl w:val="0"/>
          <w:numId w:val="3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только на два года</w:t>
      </w:r>
    </w:p>
    <w:p w:rsidR="006406C4" w:rsidRPr="00E87A0B" w:rsidRDefault="006406C4" w:rsidP="00E87A0B">
      <w:pPr>
        <w:numPr>
          <w:ilvl w:val="0"/>
          <w:numId w:val="3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более трех лет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осуществления страхования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D57184" w:rsidP="00E87A0B">
      <w:pPr>
        <w:numPr>
          <w:ilvl w:val="0"/>
          <w:numId w:val="3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добровольная</w:t>
      </w:r>
    </w:p>
    <w:p w:rsidR="006406C4" w:rsidRPr="00E87A0B" w:rsidRDefault="00D57184" w:rsidP="00E87A0B">
      <w:pPr>
        <w:numPr>
          <w:ilvl w:val="0"/>
          <w:numId w:val="3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обязательная</w:t>
      </w:r>
    </w:p>
    <w:p w:rsidR="006406C4" w:rsidRPr="00E87A0B" w:rsidRDefault="006406C4" w:rsidP="00E87A0B">
      <w:pPr>
        <w:numPr>
          <w:ilvl w:val="0"/>
          <w:numId w:val="3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личная</w:t>
      </w:r>
    </w:p>
    <w:p w:rsidR="006406C4" w:rsidRPr="00E87A0B" w:rsidRDefault="006406C4" w:rsidP="00E87A0B">
      <w:pPr>
        <w:numPr>
          <w:ilvl w:val="0"/>
          <w:numId w:val="3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имущественная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страхования ответственности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3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медицинское страхование</w:t>
      </w:r>
    </w:p>
    <w:p w:rsidR="006406C4" w:rsidRPr="00E87A0B" w:rsidRDefault="006406C4" w:rsidP="00E87A0B">
      <w:pPr>
        <w:numPr>
          <w:ilvl w:val="0"/>
          <w:numId w:val="3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страхование грузов</w:t>
      </w:r>
    </w:p>
    <w:p w:rsidR="006406C4" w:rsidRPr="00E87A0B" w:rsidRDefault="00D57184" w:rsidP="00E87A0B">
      <w:pPr>
        <w:numPr>
          <w:ilvl w:val="0"/>
          <w:numId w:val="3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страхование профессиональной ответственности</w:t>
      </w:r>
    </w:p>
    <w:p w:rsidR="006406C4" w:rsidRPr="00E87A0B" w:rsidRDefault="00D57184" w:rsidP="00E87A0B">
      <w:pPr>
        <w:numPr>
          <w:ilvl w:val="0"/>
          <w:numId w:val="3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страхование ответственности владельца автотранспортного средства</w:t>
      </w:r>
    </w:p>
    <w:p w:rsidR="00D57184" w:rsidRDefault="00D5718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Страховой агент может представлять интересы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D57184" w:rsidP="00E87A0B">
      <w:pPr>
        <w:numPr>
          <w:ilvl w:val="0"/>
          <w:numId w:val="3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одной или нескольких страховых компаний</w:t>
      </w:r>
    </w:p>
    <w:p w:rsidR="006406C4" w:rsidRPr="00E87A0B" w:rsidRDefault="006406C4" w:rsidP="00E87A0B">
      <w:pPr>
        <w:numPr>
          <w:ilvl w:val="0"/>
          <w:numId w:val="3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только одной страховой компании</w:t>
      </w:r>
    </w:p>
    <w:p w:rsidR="006406C4" w:rsidRPr="00E87A0B" w:rsidRDefault="006406C4" w:rsidP="00E87A0B">
      <w:pPr>
        <w:numPr>
          <w:ilvl w:val="0"/>
          <w:numId w:val="3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более двух страховых компаний</w:t>
      </w:r>
    </w:p>
    <w:p w:rsidR="006406C4" w:rsidRPr="00E87A0B" w:rsidRDefault="006406C4" w:rsidP="00E87A0B">
      <w:pPr>
        <w:numPr>
          <w:ilvl w:val="0"/>
          <w:numId w:val="3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исключительно свои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страхового тарифа, предназначенная для покрытия страховых выплат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3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брутто-тариф (брутто-</w:t>
      </w:r>
      <w:proofErr w:type="spellStart"/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</w:t>
      </w:r>
      <w:proofErr w:type="spellEnd"/>
    </w:p>
    <w:p w:rsidR="006406C4" w:rsidRPr="00E87A0B" w:rsidRDefault="00D57184" w:rsidP="00E87A0B">
      <w:pPr>
        <w:numPr>
          <w:ilvl w:val="0"/>
          <w:numId w:val="3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нетто-тариф (нетто-</w:t>
      </w:r>
      <w:proofErr w:type="spellStart"/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</w:t>
      </w:r>
      <w:proofErr w:type="spellEnd"/>
    </w:p>
    <w:p w:rsidR="006406C4" w:rsidRPr="00E87A0B" w:rsidRDefault="006406C4" w:rsidP="00E87A0B">
      <w:pPr>
        <w:numPr>
          <w:ilvl w:val="0"/>
          <w:numId w:val="3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нагрузка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осуществления страхования по законодательству РФ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3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частное и государственное</w:t>
      </w:r>
    </w:p>
    <w:p w:rsidR="006406C4" w:rsidRPr="00E87A0B" w:rsidRDefault="00D57184" w:rsidP="00E87A0B">
      <w:pPr>
        <w:numPr>
          <w:ilvl w:val="0"/>
          <w:numId w:val="3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обязательное и добровольное</w:t>
      </w:r>
    </w:p>
    <w:p w:rsidR="006406C4" w:rsidRPr="00E87A0B" w:rsidRDefault="006406C4" w:rsidP="00E87A0B">
      <w:pPr>
        <w:numPr>
          <w:ilvl w:val="0"/>
          <w:numId w:val="3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индивидуальное и взаимное</w:t>
      </w:r>
    </w:p>
    <w:p w:rsidR="006406C4" w:rsidRPr="00E87A0B" w:rsidRDefault="006406C4" w:rsidP="00E87A0B">
      <w:pPr>
        <w:numPr>
          <w:ilvl w:val="0"/>
          <w:numId w:val="3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личное и коллективное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Страховая премия – это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D57184" w:rsidP="00E87A0B">
      <w:pPr>
        <w:numPr>
          <w:ilvl w:val="0"/>
          <w:numId w:val="3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плата за страхование, которую страхователь обязан внести страховщику в соответствии с договором или Законом</w:t>
      </w:r>
    </w:p>
    <w:p w:rsidR="006406C4" w:rsidRPr="00E87A0B" w:rsidRDefault="006406C4" w:rsidP="00E87A0B">
      <w:pPr>
        <w:numPr>
          <w:ilvl w:val="0"/>
          <w:numId w:val="3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денежная сумма, которую платит страховщик страхователю при наступлении страхового случая</w:t>
      </w:r>
    </w:p>
    <w:p w:rsidR="006406C4" w:rsidRPr="00E87A0B" w:rsidRDefault="006406C4" w:rsidP="00E87A0B">
      <w:pPr>
        <w:numPr>
          <w:ilvl w:val="0"/>
          <w:numId w:val="3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определенная договором страхования или установленная законом денежная сумма в размере страховой ответственности, принимаемой на себя страховщиком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страхового тарифа, предназначенная для покрытия затрат на проведение страхования, фонда предупредительных мероприятий и прибыли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3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нетто-ставка</w:t>
      </w:r>
    </w:p>
    <w:p w:rsidR="006406C4" w:rsidRPr="00E87A0B" w:rsidRDefault="00D57184" w:rsidP="00E87A0B">
      <w:pPr>
        <w:numPr>
          <w:ilvl w:val="0"/>
          <w:numId w:val="3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нагрузка</w:t>
      </w:r>
    </w:p>
    <w:p w:rsidR="006406C4" w:rsidRPr="00E87A0B" w:rsidRDefault="006406C4" w:rsidP="00E87A0B">
      <w:pPr>
        <w:numPr>
          <w:ilvl w:val="0"/>
          <w:numId w:val="3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рисковая надбавка</w:t>
      </w:r>
    </w:p>
    <w:p w:rsidR="006406C4" w:rsidRPr="00E87A0B" w:rsidRDefault="006406C4" w:rsidP="00E87A0B">
      <w:pPr>
        <w:numPr>
          <w:ilvl w:val="0"/>
          <w:numId w:val="3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брутто-ставка</w:t>
      </w:r>
    </w:p>
    <w:p w:rsidR="006406C4" w:rsidRPr="00E87A0B" w:rsidRDefault="006406C4" w:rsidP="00E87A0B">
      <w:pPr>
        <w:numPr>
          <w:ilvl w:val="0"/>
          <w:numId w:val="3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дельта-надбавка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Соглашение между страховщиком и страхователем, регулирующее их взаимные обязательства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4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правила страхования</w:t>
      </w:r>
    </w:p>
    <w:p w:rsidR="006406C4" w:rsidRPr="00E87A0B" w:rsidRDefault="00D57184" w:rsidP="00E87A0B">
      <w:pPr>
        <w:numPr>
          <w:ilvl w:val="0"/>
          <w:numId w:val="4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 страхования</w:t>
      </w:r>
    </w:p>
    <w:p w:rsidR="006406C4" w:rsidRPr="00E87A0B" w:rsidRDefault="006406C4" w:rsidP="00E87A0B">
      <w:pPr>
        <w:numPr>
          <w:ilvl w:val="0"/>
          <w:numId w:val="4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меморандум страхования</w:t>
      </w:r>
    </w:p>
    <w:p w:rsidR="006406C4" w:rsidRPr="00D57184" w:rsidRDefault="006406C4" w:rsidP="00D57184">
      <w:pPr>
        <w:numPr>
          <w:ilvl w:val="0"/>
          <w:numId w:val="4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аварийный сертификат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Плата за страхование (страховую услугу), которую страхователь обязан внести страховщику в соответствии с договором или Законом, называется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4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страховым возмещением</w:t>
      </w:r>
    </w:p>
    <w:p w:rsidR="006406C4" w:rsidRPr="00E87A0B" w:rsidRDefault="006406C4" w:rsidP="00E87A0B">
      <w:pPr>
        <w:numPr>
          <w:ilvl w:val="0"/>
          <w:numId w:val="4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страховым обеспечением</w:t>
      </w:r>
    </w:p>
    <w:p w:rsidR="006406C4" w:rsidRPr="00E87A0B" w:rsidRDefault="00D57184" w:rsidP="00E87A0B">
      <w:pPr>
        <w:numPr>
          <w:ilvl w:val="0"/>
          <w:numId w:val="4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страховой премией</w:t>
      </w:r>
    </w:p>
    <w:p w:rsidR="006406C4" w:rsidRPr="00E87A0B" w:rsidRDefault="006406C4" w:rsidP="00E87A0B">
      <w:pPr>
        <w:numPr>
          <w:ilvl w:val="0"/>
          <w:numId w:val="4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страховым тарифом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действия лицензии ограничен.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4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</w:t>
      </w:r>
    </w:p>
    <w:p w:rsidR="006406C4" w:rsidRPr="00E87A0B" w:rsidRDefault="006406C4" w:rsidP="00E87A0B">
      <w:pPr>
        <w:numPr>
          <w:ilvl w:val="0"/>
          <w:numId w:val="4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</w:t>
      </w:r>
    </w:p>
    <w:p w:rsidR="006406C4" w:rsidRPr="00E87A0B" w:rsidRDefault="00D57184" w:rsidP="00E87A0B">
      <w:pPr>
        <w:numPr>
          <w:ilvl w:val="0"/>
          <w:numId w:val="4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да, если это оговорено при ее выдаче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Первичное страхование-это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4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передача риска от страховщика другой страховой компании</w:t>
      </w:r>
    </w:p>
    <w:p w:rsidR="006406C4" w:rsidRPr="00E87A0B" w:rsidRDefault="00D57184" w:rsidP="00E87A0B">
      <w:pPr>
        <w:numPr>
          <w:ilvl w:val="0"/>
          <w:numId w:val="4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предоставление страховой защиты клиентам</w:t>
      </w:r>
    </w:p>
    <w:p w:rsidR="006406C4" w:rsidRPr="00E87A0B" w:rsidRDefault="006406C4" w:rsidP="00E87A0B">
      <w:pPr>
        <w:numPr>
          <w:ilvl w:val="0"/>
          <w:numId w:val="4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страхование крупных промышленных рисков</w:t>
      </w:r>
    </w:p>
    <w:p w:rsidR="006406C4" w:rsidRPr="00E87A0B" w:rsidRDefault="00D57184" w:rsidP="00E87A0B">
      <w:pPr>
        <w:numPr>
          <w:ilvl w:val="0"/>
          <w:numId w:val="4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защита своего капитала или труда от непредвиденных событий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</w:t>
      </w:r>
      <w:r w:rsidR="00D57184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Объектами личного страхования могут быть имущественные интересы, связанные с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D57184" w:rsidP="00E87A0B">
      <w:pPr>
        <w:numPr>
          <w:ilvl w:val="0"/>
          <w:numId w:val="4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жизнью, здоровьем, трудоспособностью и пенсионным обеспечением страхователя или застрахованного лица</w:t>
      </w:r>
    </w:p>
    <w:p w:rsidR="006406C4" w:rsidRPr="00E87A0B" w:rsidRDefault="006406C4" w:rsidP="00E87A0B">
      <w:pPr>
        <w:numPr>
          <w:ilvl w:val="0"/>
          <w:numId w:val="4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владением, пользованием, распоряжением имуществом</w:t>
      </w:r>
    </w:p>
    <w:p w:rsidR="006406C4" w:rsidRPr="00E87A0B" w:rsidRDefault="006406C4" w:rsidP="00E87A0B">
      <w:pPr>
        <w:numPr>
          <w:ilvl w:val="0"/>
          <w:numId w:val="4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возмещением страхователем причиненного им вреда личности или имуществу физического или юридического лица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Лицензирование страховой деятельности на территории РФ осуществляет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4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министерство финансов РФ</w:t>
      </w:r>
    </w:p>
    <w:p w:rsidR="006406C4" w:rsidRPr="00E87A0B" w:rsidRDefault="00D57184" w:rsidP="00E87A0B">
      <w:pPr>
        <w:numPr>
          <w:ilvl w:val="0"/>
          <w:numId w:val="4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Федеральная служба по надзору за страховой деятельностью</w:t>
      </w:r>
    </w:p>
    <w:p w:rsidR="006406C4" w:rsidRPr="00E87A0B" w:rsidRDefault="006406C4" w:rsidP="00E87A0B">
      <w:pPr>
        <w:numPr>
          <w:ilvl w:val="0"/>
          <w:numId w:val="4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государственный комитет по вопросам развития страхования РФ</w:t>
      </w:r>
    </w:p>
    <w:p w:rsidR="006406C4" w:rsidRPr="00E87A0B" w:rsidRDefault="006406C4" w:rsidP="00E87A0B">
      <w:pPr>
        <w:numPr>
          <w:ilvl w:val="0"/>
          <w:numId w:val="4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Государственный комитет по антимонопольной политике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Плата за страхование, которую страхователь обязан внести страховщику в соответствии с договором или Законом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D57184" w:rsidP="00E87A0B">
      <w:pPr>
        <w:numPr>
          <w:ilvl w:val="0"/>
          <w:numId w:val="4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страховая премия</w:t>
      </w:r>
    </w:p>
    <w:p w:rsidR="006406C4" w:rsidRPr="00E87A0B" w:rsidRDefault="006406C4" w:rsidP="00E87A0B">
      <w:pPr>
        <w:numPr>
          <w:ilvl w:val="0"/>
          <w:numId w:val="4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страховой тариф</w:t>
      </w:r>
    </w:p>
    <w:p w:rsidR="006406C4" w:rsidRPr="00E87A0B" w:rsidRDefault="006406C4" w:rsidP="00E87A0B">
      <w:pPr>
        <w:numPr>
          <w:ilvl w:val="0"/>
          <w:numId w:val="4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страховая сумма</w:t>
      </w:r>
    </w:p>
    <w:p w:rsidR="006406C4" w:rsidRPr="00E87A0B" w:rsidRDefault="006406C4" w:rsidP="00E87A0B">
      <w:pPr>
        <w:numPr>
          <w:ilvl w:val="0"/>
          <w:numId w:val="4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страховое возмещение</w:t>
      </w:r>
    </w:p>
    <w:p w:rsidR="006406C4" w:rsidRPr="00E87A0B" w:rsidRDefault="006406C4" w:rsidP="00E87A0B">
      <w:pPr>
        <w:numPr>
          <w:ilvl w:val="0"/>
          <w:numId w:val="4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страховая стоимость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Объектами имущественного страхования могут быть имущественные интересы, связанные с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4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жизнью, здоровьем, трудоспособностью и пенсионным обеспечением страхователя или застрахованного лица</w:t>
      </w:r>
    </w:p>
    <w:p w:rsidR="006406C4" w:rsidRPr="00E87A0B" w:rsidRDefault="00D57184" w:rsidP="00E87A0B">
      <w:pPr>
        <w:numPr>
          <w:ilvl w:val="0"/>
          <w:numId w:val="4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владением, пользованием, распоряжением имуществом</w:t>
      </w:r>
    </w:p>
    <w:p w:rsidR="006406C4" w:rsidRPr="00E87A0B" w:rsidRDefault="006406C4" w:rsidP="00E87A0B">
      <w:pPr>
        <w:numPr>
          <w:ilvl w:val="0"/>
          <w:numId w:val="4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возмещением страхователем причиненного им вреда личности или имуществу физического или юридического лица</w:t>
      </w:r>
    </w:p>
    <w:p w:rsidR="006406C4" w:rsidRPr="00E87A0B" w:rsidRDefault="006406C4" w:rsidP="00E87A0B">
      <w:pPr>
        <w:numPr>
          <w:ilvl w:val="0"/>
          <w:numId w:val="4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перестрахование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Регрессное право (принцип суброгации) – это право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4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страховщика отказываться от выплаты страхового возмещения при нарушении договора страхования</w:t>
      </w:r>
    </w:p>
    <w:p w:rsidR="006406C4" w:rsidRPr="00E87A0B" w:rsidRDefault="00D57184" w:rsidP="00E87A0B">
      <w:pPr>
        <w:numPr>
          <w:ilvl w:val="0"/>
          <w:numId w:val="4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страховщика, выплатившего страховое возмещение, требовать эту сумму с виновного лица</w:t>
      </w:r>
    </w:p>
    <w:p w:rsidR="006406C4" w:rsidRPr="00E87A0B" w:rsidRDefault="006406C4" w:rsidP="00E87A0B">
      <w:pPr>
        <w:numPr>
          <w:ilvl w:val="0"/>
          <w:numId w:val="4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страхователя на получение возмещения с виновного лица</w:t>
      </w:r>
    </w:p>
    <w:p w:rsidR="006406C4" w:rsidRPr="00E87A0B" w:rsidRDefault="006406C4" w:rsidP="00E87A0B">
      <w:pPr>
        <w:numPr>
          <w:ilvl w:val="0"/>
          <w:numId w:val="4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страхователя требовать от страховщика выплату страхового возмещения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Экономическая сущность страхования состоит в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D57184" w:rsidP="00E87A0B">
      <w:pPr>
        <w:numPr>
          <w:ilvl w:val="0"/>
          <w:numId w:val="4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формировании страховщиком страхового фонда за счет взносов страхователей, предназначенного для производства страховых выплат при наступлении страховых случаев</w:t>
      </w:r>
    </w:p>
    <w:p w:rsidR="006406C4" w:rsidRPr="00E87A0B" w:rsidRDefault="006406C4" w:rsidP="00E87A0B">
      <w:pPr>
        <w:numPr>
          <w:ilvl w:val="0"/>
          <w:numId w:val="4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особых </w:t>
      </w:r>
      <w:proofErr w:type="spellStart"/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перераспределительных</w:t>
      </w:r>
      <w:proofErr w:type="spellEnd"/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денежных отношениях между участниками страхования по поводу формирования специального фонда, предназначенного для возмещения возможного ущерба в результате страхового случая</w:t>
      </w:r>
    </w:p>
    <w:p w:rsidR="006406C4" w:rsidRPr="00E87A0B" w:rsidRDefault="006406C4" w:rsidP="00E87A0B">
      <w:pPr>
        <w:numPr>
          <w:ilvl w:val="0"/>
          <w:numId w:val="4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формировании фонда за счет страховых взносов страхователей, предназначенного для возмещения возможного ущерба в результате страхового случая</w:t>
      </w: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Сущность понятия «страховой риск»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D57184" w:rsidP="00E87A0B">
      <w:pPr>
        <w:numPr>
          <w:ilvl w:val="0"/>
          <w:numId w:val="5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предполагаемое событие, на случай наступления, которого проводится страхование</w:t>
      </w:r>
    </w:p>
    <w:p w:rsidR="006406C4" w:rsidRPr="00E87A0B" w:rsidRDefault="006406C4" w:rsidP="00E87A0B">
      <w:pPr>
        <w:numPr>
          <w:ilvl w:val="0"/>
          <w:numId w:val="5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страховой случай, с наступлением которого возникает обязанность страховщика произвести страховую выплату страхователю, застрахованному лицу, выгодоприобретателю или третьим лицам</w:t>
      </w:r>
    </w:p>
    <w:p w:rsidR="006406C4" w:rsidRPr="00E87A0B" w:rsidRDefault="006406C4" w:rsidP="00E87A0B">
      <w:pPr>
        <w:numPr>
          <w:ilvl w:val="0"/>
          <w:numId w:val="5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страховая (</w:t>
      </w:r>
      <w:proofErr w:type="spellStart"/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рискова</w:t>
      </w:r>
      <w:proofErr w:type="spellEnd"/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надбавка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договору имущественного страхования при наступлении страхового случая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D57184" w:rsidP="00E87A0B">
      <w:pPr>
        <w:numPr>
          <w:ilvl w:val="0"/>
          <w:numId w:val="5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возмещаются убытки, причиненные застрахованному имуществу</w:t>
      </w:r>
    </w:p>
    <w:p w:rsidR="006406C4" w:rsidRPr="00E87A0B" w:rsidRDefault="006406C4" w:rsidP="00E87A0B">
      <w:pPr>
        <w:numPr>
          <w:ilvl w:val="0"/>
          <w:numId w:val="5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выплачивается указанная в договоре страховая сумма</w:t>
      </w:r>
    </w:p>
    <w:p w:rsidR="006406C4" w:rsidRPr="00E87A0B" w:rsidRDefault="006406C4" w:rsidP="00E87A0B">
      <w:pPr>
        <w:numPr>
          <w:ilvl w:val="0"/>
          <w:numId w:val="5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компенсируется стоимость утраченного имущества</w:t>
      </w:r>
    </w:p>
    <w:p w:rsidR="006406C4" w:rsidRPr="00E87A0B" w:rsidRDefault="006406C4" w:rsidP="00E87A0B">
      <w:pPr>
        <w:numPr>
          <w:ilvl w:val="0"/>
          <w:numId w:val="5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возмещается ущерб, понесенный страхователем</w:t>
      </w:r>
    </w:p>
    <w:p w:rsidR="00D57184" w:rsidRDefault="00D5718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 страхования вступает в силу (если иное не предусмотрено договором) с момента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5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подачи письменного заявления страхователя</w:t>
      </w:r>
    </w:p>
    <w:p w:rsidR="006406C4" w:rsidRPr="00E87A0B" w:rsidRDefault="006406C4" w:rsidP="00E87A0B">
      <w:pPr>
        <w:numPr>
          <w:ilvl w:val="0"/>
          <w:numId w:val="5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подписания договора страховщиком и страхователем</w:t>
      </w:r>
    </w:p>
    <w:p w:rsidR="006406C4" w:rsidRPr="00E87A0B" w:rsidRDefault="00D57184" w:rsidP="00E87A0B">
      <w:pPr>
        <w:numPr>
          <w:ilvl w:val="0"/>
          <w:numId w:val="5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оплаты страховой премии</w:t>
      </w:r>
    </w:p>
    <w:p w:rsidR="006406C4" w:rsidRPr="00E87A0B" w:rsidRDefault="006406C4" w:rsidP="00E87A0B">
      <w:pPr>
        <w:numPr>
          <w:ilvl w:val="0"/>
          <w:numId w:val="5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наступления страхового случая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Ответственность по выплате страхового возмещения перед страхователем при наличии договора перестрахования несет…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D57184" w:rsidP="00E87A0B">
      <w:pPr>
        <w:numPr>
          <w:ilvl w:val="0"/>
          <w:numId w:val="5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прямой страховщик</w:t>
      </w:r>
    </w:p>
    <w:p w:rsidR="006406C4" w:rsidRPr="00E87A0B" w:rsidRDefault="006406C4" w:rsidP="00E87A0B">
      <w:pPr>
        <w:numPr>
          <w:ilvl w:val="0"/>
          <w:numId w:val="5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перестраховщик</w:t>
      </w:r>
    </w:p>
    <w:p w:rsidR="006406C4" w:rsidRPr="00E87A0B" w:rsidRDefault="006406C4" w:rsidP="00E87A0B">
      <w:pPr>
        <w:numPr>
          <w:ilvl w:val="0"/>
          <w:numId w:val="5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страховая кампания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 построения нетто-ставки лежат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D57184" w:rsidP="00E87A0B">
      <w:pPr>
        <w:numPr>
          <w:ilvl w:val="0"/>
          <w:numId w:val="5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вероятность наступления страхового случая</w:t>
      </w:r>
    </w:p>
    <w:p w:rsidR="006406C4" w:rsidRPr="00E87A0B" w:rsidRDefault="006406C4" w:rsidP="00E87A0B">
      <w:pPr>
        <w:numPr>
          <w:ilvl w:val="0"/>
          <w:numId w:val="5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размер ущерба</w:t>
      </w:r>
    </w:p>
    <w:p w:rsidR="006406C4" w:rsidRPr="00E87A0B" w:rsidRDefault="00D57184" w:rsidP="00E87A0B">
      <w:pPr>
        <w:numPr>
          <w:ilvl w:val="0"/>
          <w:numId w:val="5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убыточность страховой деятельности</w:t>
      </w:r>
    </w:p>
    <w:p w:rsidR="006406C4" w:rsidRPr="00E87A0B" w:rsidRDefault="006406C4" w:rsidP="00E87A0B">
      <w:pPr>
        <w:numPr>
          <w:ilvl w:val="0"/>
          <w:numId w:val="5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размер страховой суммы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 деятельностью страховщиков осуществляет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Варианты ответа:</w:t>
      </w:r>
    </w:p>
    <w:p w:rsidR="006406C4" w:rsidRPr="00E87A0B" w:rsidRDefault="006406C4" w:rsidP="00E87A0B">
      <w:pPr>
        <w:numPr>
          <w:ilvl w:val="0"/>
          <w:numId w:val="5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Государственная Дума РФ</w:t>
      </w:r>
    </w:p>
    <w:p w:rsidR="006406C4" w:rsidRPr="00E87A0B" w:rsidRDefault="00D57184" w:rsidP="00E87A0B">
      <w:pPr>
        <w:numPr>
          <w:ilvl w:val="0"/>
          <w:numId w:val="5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Федеральная служба страхового надзора</w:t>
      </w:r>
    </w:p>
    <w:p w:rsidR="006406C4" w:rsidRPr="00E87A0B" w:rsidRDefault="006406C4" w:rsidP="00E87A0B">
      <w:pPr>
        <w:numPr>
          <w:ilvl w:val="0"/>
          <w:numId w:val="5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Президент РФ</w:t>
      </w: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Физическое или юридическое лицо, действующее от имени страховщика и по его поручению в соответствии с представленными полномочиями – страховой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D57184" w:rsidP="00E87A0B">
      <w:pPr>
        <w:numPr>
          <w:ilvl w:val="0"/>
          <w:numId w:val="5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</w:t>
      </w:r>
    </w:p>
    <w:p w:rsidR="006406C4" w:rsidRPr="00E87A0B" w:rsidRDefault="006406C4" w:rsidP="00E87A0B">
      <w:pPr>
        <w:numPr>
          <w:ilvl w:val="0"/>
          <w:numId w:val="5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брокер</w:t>
      </w:r>
    </w:p>
    <w:p w:rsidR="006406C4" w:rsidRPr="00E87A0B" w:rsidRDefault="006406C4" w:rsidP="00E87A0B">
      <w:pPr>
        <w:numPr>
          <w:ilvl w:val="0"/>
          <w:numId w:val="5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менеджер</w:t>
      </w:r>
    </w:p>
    <w:p w:rsidR="006406C4" w:rsidRPr="00E87A0B" w:rsidRDefault="006406C4" w:rsidP="00E87A0B">
      <w:pPr>
        <w:numPr>
          <w:ilvl w:val="0"/>
          <w:numId w:val="5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коммивояжер</w:t>
      </w:r>
    </w:p>
    <w:p w:rsidR="006406C4" w:rsidRPr="00D57184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E87A0B" w:rsidRPr="00D57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Страхование представляет собой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D57184" w:rsidP="00E87A0B">
      <w:pPr>
        <w:numPr>
          <w:ilvl w:val="0"/>
          <w:numId w:val="5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отношение между страховщиками и страхователями по защите имущественных интересов физических и юридических лиц при наступлении определенных событий (страховых случае за счет денежных фондов, формируемых страховщиками из уплачиваемых страхователями страховых взносов</w:t>
      </w:r>
    </w:p>
    <w:p w:rsidR="006406C4" w:rsidRPr="00E87A0B" w:rsidRDefault="006406C4" w:rsidP="00E87A0B">
      <w:pPr>
        <w:numPr>
          <w:ilvl w:val="0"/>
          <w:numId w:val="5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систему экономических отношений, включая образование специального фонда средств за счет предприятий, организаций и населения и его использование для возмещения ущерба в имуществе от стихийных бедствий и других явлений</w:t>
      </w:r>
    </w:p>
    <w:p w:rsidR="006406C4" w:rsidRPr="00E87A0B" w:rsidRDefault="006406C4" w:rsidP="00E87A0B">
      <w:pPr>
        <w:numPr>
          <w:ilvl w:val="0"/>
          <w:numId w:val="5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плату «за страх»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E87A0B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договору личного страхования при наступления страхового случая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5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выплачивается страховое возмещение нанесенного ущерба жизни и здоровью застрахованного лица</w:t>
      </w:r>
    </w:p>
    <w:p w:rsidR="006406C4" w:rsidRPr="00E87A0B" w:rsidRDefault="00086ACF" w:rsidP="00E87A0B">
      <w:pPr>
        <w:numPr>
          <w:ilvl w:val="0"/>
          <w:numId w:val="5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выплачивается обусловленная в договоре страховая сумма</w:t>
      </w:r>
    </w:p>
    <w:p w:rsidR="006406C4" w:rsidRPr="00E87A0B" w:rsidRDefault="006406C4" w:rsidP="00E87A0B">
      <w:pPr>
        <w:numPr>
          <w:ilvl w:val="0"/>
          <w:numId w:val="5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компенсируется потеря трудоспособности застрахованного лица</w:t>
      </w:r>
    </w:p>
    <w:p w:rsidR="006406C4" w:rsidRPr="00E87A0B" w:rsidRDefault="006406C4" w:rsidP="00E87A0B">
      <w:pPr>
        <w:numPr>
          <w:ilvl w:val="0"/>
          <w:numId w:val="5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компенсируется потеря в результате наступления страхового случая личных доходов застрахованного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Тарифы при обязательном страховании устанавливаются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086ACF" w:rsidP="00E87A0B">
      <w:pPr>
        <w:numPr>
          <w:ilvl w:val="0"/>
          <w:numId w:val="5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законом</w:t>
      </w:r>
    </w:p>
    <w:p w:rsidR="006406C4" w:rsidRPr="00E87A0B" w:rsidRDefault="006406C4" w:rsidP="00E87A0B">
      <w:pPr>
        <w:numPr>
          <w:ilvl w:val="0"/>
          <w:numId w:val="5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 соглашению сторон</w:t>
      </w:r>
    </w:p>
    <w:p w:rsidR="006406C4" w:rsidRPr="00E87A0B" w:rsidRDefault="006406C4" w:rsidP="00E87A0B">
      <w:pPr>
        <w:numPr>
          <w:ilvl w:val="0"/>
          <w:numId w:val="5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Федеральной службой страхового надзора</w:t>
      </w:r>
    </w:p>
    <w:p w:rsidR="006406C4" w:rsidRPr="00E87A0B" w:rsidRDefault="006406C4" w:rsidP="00E87A0B">
      <w:pPr>
        <w:numPr>
          <w:ilvl w:val="0"/>
          <w:numId w:val="5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страховщиком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заключении договора страхования была неправильно определена страховая стоимость имущества. Причем, страховая сумма превышает страховую стоимость. Такой договор действителен.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6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да, в любом случае</w:t>
      </w:r>
    </w:p>
    <w:p w:rsidR="006406C4" w:rsidRPr="00E87A0B" w:rsidRDefault="006406C4" w:rsidP="00E87A0B">
      <w:pPr>
        <w:numPr>
          <w:ilvl w:val="0"/>
          <w:numId w:val="6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нет</w:t>
      </w:r>
    </w:p>
    <w:p w:rsidR="006406C4" w:rsidRPr="00E87A0B" w:rsidRDefault="00086ACF" w:rsidP="00E87A0B">
      <w:pPr>
        <w:numPr>
          <w:ilvl w:val="0"/>
          <w:numId w:val="6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недействителен в той части страховой суммы, которая превышает действительную стоимость имущества</w:t>
      </w: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Объектами страхования ответственности могут быть имущественные интересы, связанные с …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6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жизнью, здоровьем, трудоспособностью и пенсионным обеспечением страхователя или застрахованного лица</w:t>
      </w:r>
    </w:p>
    <w:p w:rsidR="006406C4" w:rsidRPr="00E87A0B" w:rsidRDefault="006406C4" w:rsidP="00E87A0B">
      <w:pPr>
        <w:numPr>
          <w:ilvl w:val="0"/>
          <w:numId w:val="6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владением, пользованием, распоряжением имуществом</w:t>
      </w:r>
    </w:p>
    <w:p w:rsidR="00086ACF" w:rsidRPr="000C0422" w:rsidRDefault="00086ACF" w:rsidP="00E87A0B">
      <w:pPr>
        <w:numPr>
          <w:ilvl w:val="0"/>
          <w:numId w:val="6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возмещением страхователем причиненного им вреда личности или имуществу физического или юридического лица</w:t>
      </w:r>
    </w:p>
    <w:p w:rsidR="00086ACF" w:rsidRDefault="00086ACF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86ACF" w:rsidRDefault="00086ACF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86ACF" w:rsidRDefault="00086ACF" w:rsidP="00086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Вариант№3</w:t>
      </w:r>
    </w:p>
    <w:p w:rsidR="00086ACF" w:rsidRDefault="00086ACF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 имущественного страхования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6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медицинское страхование</w:t>
      </w:r>
    </w:p>
    <w:p w:rsidR="006406C4" w:rsidRPr="00E87A0B" w:rsidRDefault="00086ACF" w:rsidP="00E87A0B">
      <w:pPr>
        <w:numPr>
          <w:ilvl w:val="0"/>
          <w:numId w:val="6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страхование грузов</w:t>
      </w:r>
    </w:p>
    <w:p w:rsidR="006406C4" w:rsidRPr="00E87A0B" w:rsidRDefault="006406C4" w:rsidP="00E87A0B">
      <w:pPr>
        <w:numPr>
          <w:ilvl w:val="0"/>
          <w:numId w:val="6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страхование профессиональной ответственности</w:t>
      </w:r>
    </w:p>
    <w:p w:rsidR="006406C4" w:rsidRPr="00E87A0B" w:rsidRDefault="006406C4" w:rsidP="00E87A0B">
      <w:pPr>
        <w:numPr>
          <w:ilvl w:val="0"/>
          <w:numId w:val="6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страхование ответственности владельца автотранспортного средства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Страхование ответственности не предусматривает заранее: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6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установление страхового случая</w:t>
      </w:r>
    </w:p>
    <w:p w:rsidR="006406C4" w:rsidRPr="00E87A0B" w:rsidRDefault="006406C4" w:rsidP="00E87A0B">
      <w:pPr>
        <w:numPr>
          <w:ilvl w:val="0"/>
          <w:numId w:val="6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тарифную ставку</w:t>
      </w:r>
    </w:p>
    <w:p w:rsidR="006406C4" w:rsidRPr="00E87A0B" w:rsidRDefault="00086ACF" w:rsidP="00E87A0B">
      <w:pPr>
        <w:numPr>
          <w:ilvl w:val="0"/>
          <w:numId w:val="6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страховой суммы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Характерной чертой российского страхового рынка остается: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6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государственное регулирование</w:t>
      </w:r>
    </w:p>
    <w:p w:rsidR="006406C4" w:rsidRPr="00E87A0B" w:rsidRDefault="00086ACF" w:rsidP="00E87A0B">
      <w:pPr>
        <w:numPr>
          <w:ilvl w:val="0"/>
          <w:numId w:val="6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значительные региональные диспропорции</w:t>
      </w:r>
    </w:p>
    <w:p w:rsidR="006406C4" w:rsidRPr="00E87A0B" w:rsidRDefault="006406C4" w:rsidP="00E87A0B">
      <w:pPr>
        <w:numPr>
          <w:ilvl w:val="0"/>
          <w:numId w:val="6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отсутствие потенциала страхового сектора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первичной форме страхования относят: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6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кредитование</w:t>
      </w:r>
    </w:p>
    <w:p w:rsidR="006406C4" w:rsidRPr="00E87A0B" w:rsidRDefault="006406C4" w:rsidP="00E87A0B">
      <w:pPr>
        <w:numPr>
          <w:ilvl w:val="0"/>
          <w:numId w:val="6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сбережение</w:t>
      </w:r>
    </w:p>
    <w:p w:rsidR="006406C4" w:rsidRPr="00E87A0B" w:rsidRDefault="00086ACF" w:rsidP="00E87A0B">
      <w:pPr>
        <w:numPr>
          <w:ilvl w:val="0"/>
          <w:numId w:val="6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взаимопомощь</w:t>
      </w:r>
    </w:p>
    <w:p w:rsidR="006406C4" w:rsidRPr="00E87A0B" w:rsidRDefault="006406C4" w:rsidP="00E87A0B">
      <w:pPr>
        <w:numPr>
          <w:ilvl w:val="0"/>
          <w:numId w:val="6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дотацию</w:t>
      </w: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успешное осуществление страховых операций и финансовый результат страхования влияет: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086ACF" w:rsidP="00E87A0B">
      <w:pPr>
        <w:numPr>
          <w:ilvl w:val="0"/>
          <w:numId w:val="6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андеррайтинг</w:t>
      </w:r>
      <w:proofErr w:type="spellEnd"/>
    </w:p>
    <w:p w:rsidR="006406C4" w:rsidRPr="00E87A0B" w:rsidRDefault="006406C4" w:rsidP="00E87A0B">
      <w:pPr>
        <w:numPr>
          <w:ilvl w:val="0"/>
          <w:numId w:val="6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андеррайтер</w:t>
      </w:r>
    </w:p>
    <w:p w:rsidR="006406C4" w:rsidRPr="00E87A0B" w:rsidRDefault="006406C4" w:rsidP="00E87A0B">
      <w:pPr>
        <w:numPr>
          <w:ilvl w:val="0"/>
          <w:numId w:val="6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андеграунд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Актуарные расчеты не разделяют по: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6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видам страхования</w:t>
      </w:r>
    </w:p>
    <w:p w:rsidR="006406C4" w:rsidRPr="00E87A0B" w:rsidRDefault="00086ACF" w:rsidP="00E87A0B">
      <w:pPr>
        <w:numPr>
          <w:ilvl w:val="0"/>
          <w:numId w:val="6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видам страховщиков</w:t>
      </w:r>
    </w:p>
    <w:p w:rsidR="006406C4" w:rsidRPr="00E87A0B" w:rsidRDefault="006406C4" w:rsidP="00E87A0B">
      <w:pPr>
        <w:numPr>
          <w:ilvl w:val="0"/>
          <w:numId w:val="6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времени составления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Страхование к бракосочетанию заключается при возрасте детей до _____ лет: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086ACF" w:rsidP="00E87A0B">
      <w:pPr>
        <w:numPr>
          <w:ilvl w:val="0"/>
          <w:numId w:val="6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</w:t>
      </w:r>
    </w:p>
    <w:p w:rsidR="006406C4" w:rsidRPr="00E87A0B" w:rsidRDefault="006406C4" w:rsidP="00E87A0B">
      <w:pPr>
        <w:numPr>
          <w:ilvl w:val="0"/>
          <w:numId w:val="6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- 18</w:t>
      </w:r>
    </w:p>
    <w:p w:rsidR="006406C4" w:rsidRPr="00E87A0B" w:rsidRDefault="006406C4" w:rsidP="00E87A0B">
      <w:pPr>
        <w:numPr>
          <w:ilvl w:val="0"/>
          <w:numId w:val="6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- 10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основу классификации страхования положены: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6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различия в субъектах страхования</w:t>
      </w:r>
    </w:p>
    <w:p w:rsidR="006406C4" w:rsidRPr="00E87A0B" w:rsidRDefault="006406C4" w:rsidP="00E87A0B">
      <w:pPr>
        <w:numPr>
          <w:ilvl w:val="0"/>
          <w:numId w:val="6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расхождения в альтернативах риска</w:t>
      </w:r>
    </w:p>
    <w:p w:rsidR="006406C4" w:rsidRPr="00E87A0B" w:rsidRDefault="00086ACF" w:rsidP="00E87A0B">
      <w:pPr>
        <w:numPr>
          <w:ilvl w:val="0"/>
          <w:numId w:val="6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различия в объектах страхования и объеме страховой ответственности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покрытие страховых резервов страховой компании принимаются следующие виды активов: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7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государственные ценные бумаги РФ</w:t>
      </w:r>
    </w:p>
    <w:p w:rsidR="006406C4" w:rsidRPr="00E87A0B" w:rsidRDefault="006406C4" w:rsidP="00E87A0B">
      <w:pPr>
        <w:numPr>
          <w:ilvl w:val="0"/>
          <w:numId w:val="7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венчур</w:t>
      </w:r>
      <w:proofErr w:type="spellEnd"/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-проекты</w:t>
      </w:r>
    </w:p>
    <w:p w:rsidR="006406C4" w:rsidRPr="00E87A0B" w:rsidRDefault="00086ACF" w:rsidP="00E87A0B">
      <w:pPr>
        <w:numPr>
          <w:ilvl w:val="0"/>
          <w:numId w:val="7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доля перестраховщиков в страховых резервах и иностранная валюта на счетах в банках</w:t>
      </w:r>
    </w:p>
    <w:p w:rsidR="006406C4" w:rsidRPr="00E87A0B" w:rsidRDefault="006406C4" w:rsidP="00E87A0B">
      <w:pPr>
        <w:numPr>
          <w:ilvl w:val="0"/>
          <w:numId w:val="7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незавершенное строительство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Убыточность страховой суммы – это показатель, равный отношению суммы выплат по страховым случаям к совокупной страховой: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086ACF" w:rsidP="00E87A0B">
      <w:pPr>
        <w:numPr>
          <w:ilvl w:val="0"/>
          <w:numId w:val="7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сумме по данному виду страхования</w:t>
      </w:r>
    </w:p>
    <w:p w:rsidR="006406C4" w:rsidRPr="00E87A0B" w:rsidRDefault="006406C4" w:rsidP="00E87A0B">
      <w:pPr>
        <w:numPr>
          <w:ilvl w:val="0"/>
          <w:numId w:val="7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премии по данному виду страхования</w:t>
      </w:r>
    </w:p>
    <w:p w:rsidR="006406C4" w:rsidRPr="00E87A0B" w:rsidRDefault="006406C4" w:rsidP="00E87A0B">
      <w:pPr>
        <w:numPr>
          <w:ilvl w:val="0"/>
          <w:numId w:val="7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премии по данному виду страхования, увеличенной на размер инвестиционного дохода</w:t>
      </w: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возникновения и прекращения страховых правоотношений регулируется: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7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Гражданским кодексом РФ</w:t>
      </w:r>
    </w:p>
    <w:p w:rsidR="006406C4" w:rsidRPr="00E87A0B" w:rsidRDefault="006406C4" w:rsidP="00E87A0B">
      <w:pPr>
        <w:numPr>
          <w:ilvl w:val="0"/>
          <w:numId w:val="7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Законом РФ «Об организации страхового дела в РФ»</w:t>
      </w:r>
    </w:p>
    <w:p w:rsidR="006406C4" w:rsidRPr="00E87A0B" w:rsidRDefault="00086ACF" w:rsidP="00E87A0B">
      <w:pPr>
        <w:numPr>
          <w:ilvl w:val="0"/>
          <w:numId w:val="7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Гражданским кодексом РФ и Законом РФ «Об организации страхового дела в РФ»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страховать отдельно от остального собственного имущества предприятия: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7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ценные бумаги</w:t>
      </w:r>
    </w:p>
    <w:p w:rsidR="006406C4" w:rsidRPr="00E87A0B" w:rsidRDefault="006406C4" w:rsidP="00E87A0B">
      <w:pPr>
        <w:numPr>
          <w:ilvl w:val="0"/>
          <w:numId w:val="7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строения в зоне стихийных бедствий</w:t>
      </w:r>
    </w:p>
    <w:p w:rsidR="006406C4" w:rsidRPr="00E87A0B" w:rsidRDefault="00086ACF" w:rsidP="00E87A0B">
      <w:pPr>
        <w:numPr>
          <w:ilvl w:val="0"/>
          <w:numId w:val="7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имущество</w:t>
      </w:r>
      <w:proofErr w:type="gramEnd"/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переданное в аренду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последние годы в России страхование имущества граждан: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086ACF" w:rsidP="00E87A0B">
      <w:pPr>
        <w:numPr>
          <w:ilvl w:val="0"/>
          <w:numId w:val="7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снижается</w:t>
      </w:r>
    </w:p>
    <w:p w:rsidR="006406C4" w:rsidRPr="00E87A0B" w:rsidRDefault="006406C4" w:rsidP="00E87A0B">
      <w:pPr>
        <w:numPr>
          <w:ilvl w:val="0"/>
          <w:numId w:val="7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сохраняется на высоком уровне</w:t>
      </w:r>
    </w:p>
    <w:p w:rsidR="006406C4" w:rsidRPr="00E87A0B" w:rsidRDefault="006406C4" w:rsidP="00E87A0B">
      <w:pPr>
        <w:numPr>
          <w:ilvl w:val="0"/>
          <w:numId w:val="7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существенно возрастает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Перестрахование – это процесс: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7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страхования объекта на более крупную сумму</w:t>
      </w:r>
    </w:p>
    <w:p w:rsidR="006406C4" w:rsidRPr="00E87A0B" w:rsidRDefault="006406C4" w:rsidP="00E87A0B">
      <w:pPr>
        <w:numPr>
          <w:ilvl w:val="0"/>
          <w:numId w:val="7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повторного страхования</w:t>
      </w:r>
    </w:p>
    <w:p w:rsidR="006406C4" w:rsidRPr="00E87A0B" w:rsidRDefault="00086ACF" w:rsidP="00E87A0B">
      <w:pPr>
        <w:numPr>
          <w:ilvl w:val="0"/>
          <w:numId w:val="7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полной или частичной передачи страхового риска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коллективном страховании сотрудников предприятия страховые группы не формируются по: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7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видам профессии</w:t>
      </w:r>
    </w:p>
    <w:p w:rsidR="006406C4" w:rsidRPr="00E87A0B" w:rsidRDefault="006406C4" w:rsidP="00E87A0B">
      <w:pPr>
        <w:numPr>
          <w:ilvl w:val="0"/>
          <w:numId w:val="7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возрасту</w:t>
      </w:r>
    </w:p>
    <w:p w:rsidR="006406C4" w:rsidRPr="00E87A0B" w:rsidRDefault="00086ACF" w:rsidP="00E87A0B">
      <w:pPr>
        <w:numPr>
          <w:ilvl w:val="0"/>
          <w:numId w:val="7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половому признаку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Личное страхование граждан на дожитие: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7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заменяет социальное страхование</w:t>
      </w:r>
    </w:p>
    <w:p w:rsidR="006406C4" w:rsidRPr="00E87A0B" w:rsidRDefault="00086ACF" w:rsidP="00E87A0B">
      <w:pPr>
        <w:numPr>
          <w:ilvl w:val="0"/>
          <w:numId w:val="7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дополняет социальное страхование</w:t>
      </w:r>
    </w:p>
    <w:p w:rsidR="006406C4" w:rsidRPr="00E87A0B" w:rsidRDefault="006406C4" w:rsidP="00E87A0B">
      <w:pPr>
        <w:numPr>
          <w:ilvl w:val="0"/>
          <w:numId w:val="7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возможно лишь в случае отсутствия социального страхования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 страхования считается недействительным в случае, если: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086ACF" w:rsidP="00E87A0B">
      <w:pPr>
        <w:numPr>
          <w:ilvl w:val="0"/>
          <w:numId w:val="7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заключен после наступления страхового случая</w:t>
      </w:r>
    </w:p>
    <w:p w:rsidR="006406C4" w:rsidRPr="00E87A0B" w:rsidRDefault="006406C4" w:rsidP="00E87A0B">
      <w:pPr>
        <w:numPr>
          <w:ilvl w:val="0"/>
          <w:numId w:val="7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он заключен до наступления страхового случая</w:t>
      </w:r>
    </w:p>
    <w:p w:rsidR="006406C4" w:rsidRPr="00E87A0B" w:rsidRDefault="006406C4" w:rsidP="00E87A0B">
      <w:pPr>
        <w:numPr>
          <w:ilvl w:val="0"/>
          <w:numId w:val="7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договор подписан директором по страхованию</w:t>
      </w: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0422" w:rsidRDefault="000C0422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Показатели страховой статистики используются для: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086ACF" w:rsidP="00E87A0B">
      <w:pPr>
        <w:numPr>
          <w:ilvl w:val="0"/>
          <w:numId w:val="7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актуарных расчетов</w:t>
      </w:r>
    </w:p>
    <w:p w:rsidR="006406C4" w:rsidRPr="00E87A0B" w:rsidRDefault="006406C4" w:rsidP="00E87A0B">
      <w:pPr>
        <w:numPr>
          <w:ilvl w:val="0"/>
          <w:numId w:val="7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расчета налогооблагаемой базы</w:t>
      </w:r>
    </w:p>
    <w:p w:rsidR="006406C4" w:rsidRPr="00E87A0B" w:rsidRDefault="006406C4" w:rsidP="00E87A0B">
      <w:pPr>
        <w:numPr>
          <w:ilvl w:val="0"/>
          <w:numId w:val="7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расчета прибыли или убытка страховой компании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 обязаны создавать резервный страховой фонд в размере не менее ________ % уставного капитала: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8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- 20</w:t>
      </w:r>
    </w:p>
    <w:p w:rsidR="006406C4" w:rsidRPr="00E87A0B" w:rsidRDefault="00086ACF" w:rsidP="00E87A0B">
      <w:pPr>
        <w:numPr>
          <w:ilvl w:val="0"/>
          <w:numId w:val="8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</w:t>
      </w:r>
    </w:p>
    <w:p w:rsidR="006406C4" w:rsidRPr="00E87A0B" w:rsidRDefault="006406C4" w:rsidP="00E87A0B">
      <w:pPr>
        <w:numPr>
          <w:ilvl w:val="0"/>
          <w:numId w:val="8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- 10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Обязательное условие существования рынка страховых услуг – наличие: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8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страховщиков и законодательной базы</w:t>
      </w:r>
    </w:p>
    <w:p w:rsidR="006406C4" w:rsidRPr="00E87A0B" w:rsidRDefault="00086ACF" w:rsidP="00E87A0B">
      <w:pPr>
        <w:numPr>
          <w:ilvl w:val="0"/>
          <w:numId w:val="8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потребности в страховании и страховщика</w:t>
      </w:r>
    </w:p>
    <w:p w:rsidR="006406C4" w:rsidRPr="00E87A0B" w:rsidRDefault="006406C4" w:rsidP="00E87A0B">
      <w:pPr>
        <w:numPr>
          <w:ilvl w:val="0"/>
          <w:numId w:val="8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рыночных отношений и договора страхования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Доходы страховщика складываются из: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8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страховых платежей по договорам страхования</w:t>
      </w:r>
    </w:p>
    <w:p w:rsidR="006406C4" w:rsidRPr="00E87A0B" w:rsidRDefault="006406C4" w:rsidP="00E87A0B">
      <w:pPr>
        <w:numPr>
          <w:ilvl w:val="0"/>
          <w:numId w:val="8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страховых взносов по договорам перестрахования</w:t>
      </w:r>
    </w:p>
    <w:p w:rsidR="006406C4" w:rsidRPr="00E87A0B" w:rsidRDefault="006406C4" w:rsidP="00E87A0B">
      <w:pPr>
        <w:numPr>
          <w:ilvl w:val="0"/>
          <w:numId w:val="8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дивидендов по ценным бумагам</w:t>
      </w:r>
    </w:p>
    <w:p w:rsidR="006406C4" w:rsidRPr="00E87A0B" w:rsidRDefault="00086ACF" w:rsidP="00E87A0B">
      <w:pPr>
        <w:numPr>
          <w:ilvl w:val="0"/>
          <w:numId w:val="8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всего перечисленного в других пунктах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страхового законодательства приоритетными для страховщика при страховании ответственности являются: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8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интересы государства</w:t>
      </w:r>
    </w:p>
    <w:p w:rsidR="006406C4" w:rsidRPr="00E87A0B" w:rsidRDefault="006406C4" w:rsidP="00E87A0B">
      <w:pPr>
        <w:numPr>
          <w:ilvl w:val="0"/>
          <w:numId w:val="8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интересы любых физических и юридических лиц</w:t>
      </w:r>
    </w:p>
    <w:p w:rsidR="006406C4" w:rsidRPr="00E87A0B" w:rsidRDefault="00086ACF" w:rsidP="00E87A0B">
      <w:pPr>
        <w:numPr>
          <w:ilvl w:val="0"/>
          <w:numId w:val="8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интересы пострадавших третьих лиц</w:t>
      </w:r>
    </w:p>
    <w:p w:rsidR="006406C4" w:rsidRPr="00E87A0B" w:rsidRDefault="006406C4" w:rsidP="00E87A0B">
      <w:pPr>
        <w:numPr>
          <w:ilvl w:val="0"/>
          <w:numId w:val="8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интересы отдельных физических лиц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 ли страховая компания проводить страхование без получения государственной лицензии на страховую деятельность?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8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может, в случаях предусмотренных налоговым кодексом</w:t>
      </w:r>
    </w:p>
    <w:p w:rsidR="006406C4" w:rsidRPr="00E87A0B" w:rsidRDefault="006406C4" w:rsidP="00E87A0B">
      <w:pPr>
        <w:numPr>
          <w:ilvl w:val="0"/>
          <w:numId w:val="8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</w:t>
      </w:r>
    </w:p>
    <w:p w:rsidR="006406C4" w:rsidRPr="00E87A0B" w:rsidRDefault="006406C4" w:rsidP="00E87A0B">
      <w:pPr>
        <w:numPr>
          <w:ilvl w:val="0"/>
          <w:numId w:val="8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может в случаях, предусмотренных законодательством</w:t>
      </w:r>
    </w:p>
    <w:p w:rsidR="006406C4" w:rsidRPr="00E87A0B" w:rsidRDefault="00086ACF" w:rsidP="00E87A0B">
      <w:pPr>
        <w:numPr>
          <w:ilvl w:val="0"/>
          <w:numId w:val="8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нет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риски страхуются при страховании кредитов?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8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риск невозврата кредита, предусмотренного действующим налоговым законодательством</w:t>
      </w:r>
    </w:p>
    <w:p w:rsidR="006406C4" w:rsidRPr="00E87A0B" w:rsidRDefault="006406C4" w:rsidP="00E87A0B">
      <w:pPr>
        <w:numPr>
          <w:ilvl w:val="0"/>
          <w:numId w:val="8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риск невозврата кредита из-за банкротства заемщика</w:t>
      </w:r>
    </w:p>
    <w:p w:rsidR="006406C4" w:rsidRPr="00E87A0B" w:rsidRDefault="00086ACF" w:rsidP="00E87A0B">
      <w:pPr>
        <w:numPr>
          <w:ilvl w:val="0"/>
          <w:numId w:val="8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риск невозврата кредита из-за случайных обстоятельств предпринимательской деятельности заемщика, оговоренных в договоре страхования</w:t>
      </w:r>
    </w:p>
    <w:p w:rsidR="006406C4" w:rsidRPr="00E87A0B" w:rsidRDefault="006406C4" w:rsidP="00E87A0B">
      <w:pPr>
        <w:numPr>
          <w:ilvl w:val="0"/>
          <w:numId w:val="8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риск невозврата кредита независимо от причины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«чистые» риски характеризуются тем, что их наступление может: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8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улучшить положение оставить его неизменным</w:t>
      </w:r>
    </w:p>
    <w:p w:rsidR="006406C4" w:rsidRPr="00E87A0B" w:rsidRDefault="006406C4" w:rsidP="00E87A0B">
      <w:pPr>
        <w:numPr>
          <w:ilvl w:val="0"/>
          <w:numId w:val="8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улучшить или ухудшить положение</w:t>
      </w:r>
    </w:p>
    <w:p w:rsidR="006406C4" w:rsidRPr="00E87A0B" w:rsidRDefault="00086ACF" w:rsidP="00E87A0B">
      <w:pPr>
        <w:numPr>
          <w:ilvl w:val="0"/>
          <w:numId w:val="8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оставить его неизменным</w:t>
      </w:r>
    </w:p>
    <w:p w:rsidR="006406C4" w:rsidRPr="00E87A0B" w:rsidRDefault="006406C4" w:rsidP="00E87A0B">
      <w:pPr>
        <w:numPr>
          <w:ilvl w:val="0"/>
          <w:numId w:val="8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ухудшить положение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риски страхуются при страховании от перерывов в производстве?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8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риски утраты средств производства</w:t>
      </w:r>
    </w:p>
    <w:p w:rsidR="006406C4" w:rsidRPr="00E87A0B" w:rsidRDefault="00086ACF" w:rsidP="00E87A0B">
      <w:pPr>
        <w:numPr>
          <w:ilvl w:val="0"/>
          <w:numId w:val="8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риски дополнительных непроизводительных расходов, риск ожидаемого дохода</w:t>
      </w:r>
    </w:p>
    <w:p w:rsidR="006406C4" w:rsidRPr="00E87A0B" w:rsidRDefault="006406C4" w:rsidP="00E87A0B">
      <w:pPr>
        <w:numPr>
          <w:ilvl w:val="0"/>
          <w:numId w:val="8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риски убытков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функциям страхования на макроэкономическом уровне относятся: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8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непрерывности общественного воспроизводства</w:t>
      </w:r>
    </w:p>
    <w:p w:rsidR="006406C4" w:rsidRPr="00E87A0B" w:rsidRDefault="00086ACF" w:rsidP="00E87A0B">
      <w:pPr>
        <w:numPr>
          <w:ilvl w:val="0"/>
          <w:numId w:val="8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защита интересов пострадавших лиц при страховании гражданской ответственности</w:t>
      </w:r>
    </w:p>
    <w:p w:rsidR="006406C4" w:rsidRPr="00E87A0B" w:rsidRDefault="006406C4" w:rsidP="00E87A0B">
      <w:pPr>
        <w:numPr>
          <w:ilvl w:val="0"/>
          <w:numId w:val="8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социальной справедливости</w:t>
      </w:r>
    </w:p>
    <w:p w:rsidR="006406C4" w:rsidRPr="00086ACF" w:rsidRDefault="006406C4" w:rsidP="00E87A0B">
      <w:pPr>
        <w:numPr>
          <w:ilvl w:val="0"/>
          <w:numId w:val="8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Pr="0008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минимизация рисков и их последствий</w:t>
      </w: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основным характеристикам </w:t>
      </w:r>
      <w:proofErr w:type="spellStart"/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страхуемости</w:t>
      </w:r>
      <w:proofErr w:type="spellEnd"/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рисков относятся: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086ACF" w:rsidP="00E87A0B">
      <w:pPr>
        <w:numPr>
          <w:ilvl w:val="0"/>
          <w:numId w:val="8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случайность и вероятность</w:t>
      </w:r>
    </w:p>
    <w:p w:rsidR="006406C4" w:rsidRPr="00E87A0B" w:rsidRDefault="006406C4" w:rsidP="00E87A0B">
      <w:pPr>
        <w:numPr>
          <w:ilvl w:val="0"/>
          <w:numId w:val="8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отсутствие статистических данных</w:t>
      </w:r>
    </w:p>
    <w:p w:rsidR="006406C4" w:rsidRPr="00E87A0B" w:rsidRDefault="006406C4" w:rsidP="00E87A0B">
      <w:pPr>
        <w:numPr>
          <w:ilvl w:val="0"/>
          <w:numId w:val="8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зависимость от воли страхователя</w:t>
      </w:r>
    </w:p>
    <w:p w:rsidR="006406C4" w:rsidRPr="00E87A0B" w:rsidRDefault="006406C4" w:rsidP="00E87A0B">
      <w:pPr>
        <w:numPr>
          <w:ilvl w:val="0"/>
          <w:numId w:val="8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невозможность оценки распределения ущерба</w:t>
      </w:r>
    </w:p>
    <w:p w:rsidR="00086ACF" w:rsidRDefault="00086ACF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Коммерческое страхование — это: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6406C4" w:rsidP="00E87A0B">
      <w:pPr>
        <w:numPr>
          <w:ilvl w:val="0"/>
          <w:numId w:val="9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деятельность, связанная с направлением прибыли на выполнение уставных задач</w:t>
      </w:r>
    </w:p>
    <w:p w:rsidR="006406C4" w:rsidRPr="00E87A0B" w:rsidRDefault="006406C4" w:rsidP="00E87A0B">
      <w:pPr>
        <w:numPr>
          <w:ilvl w:val="0"/>
          <w:numId w:val="9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любой вид предпринимательства, имеющий основной целью извлечение прибыли</w:t>
      </w:r>
    </w:p>
    <w:p w:rsidR="006406C4" w:rsidRPr="00E87A0B" w:rsidRDefault="006406C4" w:rsidP="00E87A0B">
      <w:pPr>
        <w:numPr>
          <w:ilvl w:val="0"/>
          <w:numId w:val="9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страховые отношения, существовавшие в Европе до XIV в.</w:t>
      </w:r>
    </w:p>
    <w:p w:rsidR="006406C4" w:rsidRPr="00E87A0B" w:rsidRDefault="00086ACF" w:rsidP="00E87A0B">
      <w:pPr>
        <w:numPr>
          <w:ilvl w:val="0"/>
          <w:numId w:val="9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предпринимательства, связанный с формированием и использованием специальных денежных фондов для компенсации ущербов от страховых случаев</w:t>
      </w:r>
    </w:p>
    <w:p w:rsidR="00DF710D" w:rsidRDefault="00DF710D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F710D" w:rsidRDefault="00DF710D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F710D" w:rsidRDefault="00DF710D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F710D" w:rsidRDefault="00DF710D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06C4" w:rsidRPr="00086ACF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Вопрос:</w:t>
      </w:r>
      <w:r w:rsidR="009E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="00B7118C" w:rsidRPr="00086A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Отраслями страхования согласно ГК РФ считаются социальное страхование:</w:t>
      </w:r>
    </w:p>
    <w:p w:rsidR="006406C4" w:rsidRPr="00E87A0B" w:rsidRDefault="006406C4" w:rsidP="00E87A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6406C4" w:rsidRPr="00E87A0B" w:rsidRDefault="00086ACF" w:rsidP="00E87A0B">
      <w:pPr>
        <w:numPr>
          <w:ilvl w:val="0"/>
          <w:numId w:val="9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406C4"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личное страхование</w:t>
      </w:r>
    </w:p>
    <w:p w:rsidR="006406C4" w:rsidRPr="00E87A0B" w:rsidRDefault="006406C4" w:rsidP="00E87A0B">
      <w:pPr>
        <w:numPr>
          <w:ilvl w:val="0"/>
          <w:numId w:val="9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социальное страхование</w:t>
      </w:r>
    </w:p>
    <w:p w:rsidR="006406C4" w:rsidRPr="00E87A0B" w:rsidRDefault="006406C4" w:rsidP="00E87A0B">
      <w:pPr>
        <w:numPr>
          <w:ilvl w:val="0"/>
          <w:numId w:val="9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медицинское страхование</w:t>
      </w:r>
    </w:p>
    <w:p w:rsidR="003E025F" w:rsidRDefault="006406C4" w:rsidP="003E025F">
      <w:pPr>
        <w:numPr>
          <w:ilvl w:val="0"/>
          <w:numId w:val="9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2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валютное страхование</w:t>
      </w:r>
      <w:bookmarkStart w:id="0" w:name="_GoBack"/>
      <w:bookmarkEnd w:id="0"/>
    </w:p>
    <w:sectPr w:rsidR="003E0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658BA"/>
    <w:multiLevelType w:val="multilevel"/>
    <w:tmpl w:val="4C804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F0AC8"/>
    <w:multiLevelType w:val="multilevel"/>
    <w:tmpl w:val="74C2C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425ED1"/>
    <w:multiLevelType w:val="multilevel"/>
    <w:tmpl w:val="65CA7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7473B9"/>
    <w:multiLevelType w:val="multilevel"/>
    <w:tmpl w:val="9AD69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F555EE"/>
    <w:multiLevelType w:val="multilevel"/>
    <w:tmpl w:val="8DAA4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F81A80"/>
    <w:multiLevelType w:val="multilevel"/>
    <w:tmpl w:val="9C8E9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B27DC9"/>
    <w:multiLevelType w:val="multilevel"/>
    <w:tmpl w:val="982C7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AE3BE3"/>
    <w:multiLevelType w:val="multilevel"/>
    <w:tmpl w:val="59DC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BD30FC"/>
    <w:multiLevelType w:val="multilevel"/>
    <w:tmpl w:val="D5026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2840D7"/>
    <w:multiLevelType w:val="multilevel"/>
    <w:tmpl w:val="708AC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D576A6E"/>
    <w:multiLevelType w:val="multilevel"/>
    <w:tmpl w:val="B54A5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E032EBE"/>
    <w:multiLevelType w:val="multilevel"/>
    <w:tmpl w:val="B61A8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FCA6B92"/>
    <w:multiLevelType w:val="multilevel"/>
    <w:tmpl w:val="19EE3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1856178"/>
    <w:multiLevelType w:val="multilevel"/>
    <w:tmpl w:val="E5684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3304F16"/>
    <w:multiLevelType w:val="multilevel"/>
    <w:tmpl w:val="6EF2A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5BA40E3"/>
    <w:multiLevelType w:val="multilevel"/>
    <w:tmpl w:val="F97CA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96D1A43"/>
    <w:multiLevelType w:val="multilevel"/>
    <w:tmpl w:val="72E66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5142D9"/>
    <w:multiLevelType w:val="multilevel"/>
    <w:tmpl w:val="9A08A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6218A3"/>
    <w:multiLevelType w:val="multilevel"/>
    <w:tmpl w:val="BD588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F6D52B8"/>
    <w:multiLevelType w:val="multilevel"/>
    <w:tmpl w:val="4BE4D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F81484A"/>
    <w:multiLevelType w:val="multilevel"/>
    <w:tmpl w:val="0434A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007740D"/>
    <w:multiLevelType w:val="multilevel"/>
    <w:tmpl w:val="E1EEE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06626EB"/>
    <w:multiLevelType w:val="multilevel"/>
    <w:tmpl w:val="A4CCC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08F3A3D"/>
    <w:multiLevelType w:val="multilevel"/>
    <w:tmpl w:val="D9EE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0CE3B88"/>
    <w:multiLevelType w:val="multilevel"/>
    <w:tmpl w:val="16E83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36E7C71"/>
    <w:multiLevelType w:val="multilevel"/>
    <w:tmpl w:val="7778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5BB27D5"/>
    <w:multiLevelType w:val="multilevel"/>
    <w:tmpl w:val="C2B2B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5FA3301"/>
    <w:multiLevelType w:val="multilevel"/>
    <w:tmpl w:val="DCFAE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62757EF"/>
    <w:multiLevelType w:val="multilevel"/>
    <w:tmpl w:val="5BC62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C637C06"/>
    <w:multiLevelType w:val="multilevel"/>
    <w:tmpl w:val="A914F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0A61149"/>
    <w:multiLevelType w:val="multilevel"/>
    <w:tmpl w:val="BD783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30A3ADA"/>
    <w:multiLevelType w:val="multilevel"/>
    <w:tmpl w:val="00CA8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4881529"/>
    <w:multiLevelType w:val="multilevel"/>
    <w:tmpl w:val="0F28C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4A6051F"/>
    <w:multiLevelType w:val="multilevel"/>
    <w:tmpl w:val="647ED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4AA0948"/>
    <w:multiLevelType w:val="multilevel"/>
    <w:tmpl w:val="7B5E5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77A0073"/>
    <w:multiLevelType w:val="multilevel"/>
    <w:tmpl w:val="D624C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7A57BBE"/>
    <w:multiLevelType w:val="multilevel"/>
    <w:tmpl w:val="16786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7E039D6"/>
    <w:multiLevelType w:val="multilevel"/>
    <w:tmpl w:val="32D0D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81E1442"/>
    <w:multiLevelType w:val="multilevel"/>
    <w:tmpl w:val="D16EF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87C3903"/>
    <w:multiLevelType w:val="multilevel"/>
    <w:tmpl w:val="E1063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9CB6BB3"/>
    <w:multiLevelType w:val="multilevel"/>
    <w:tmpl w:val="F614E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A7275B7"/>
    <w:multiLevelType w:val="multilevel"/>
    <w:tmpl w:val="8C367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D034EF9"/>
    <w:multiLevelType w:val="multilevel"/>
    <w:tmpl w:val="DCE60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D065188"/>
    <w:multiLevelType w:val="multilevel"/>
    <w:tmpl w:val="0CAEE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180164B"/>
    <w:multiLevelType w:val="multilevel"/>
    <w:tmpl w:val="FD925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409616C"/>
    <w:multiLevelType w:val="multilevel"/>
    <w:tmpl w:val="734CC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52E2917"/>
    <w:multiLevelType w:val="multilevel"/>
    <w:tmpl w:val="25020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8522C4F"/>
    <w:multiLevelType w:val="multilevel"/>
    <w:tmpl w:val="0C522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93A7359"/>
    <w:multiLevelType w:val="multilevel"/>
    <w:tmpl w:val="D7988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A1B40D1"/>
    <w:multiLevelType w:val="multilevel"/>
    <w:tmpl w:val="8FDC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05B050B"/>
    <w:multiLevelType w:val="multilevel"/>
    <w:tmpl w:val="7146E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08A75F8"/>
    <w:multiLevelType w:val="multilevel"/>
    <w:tmpl w:val="0D90B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1531ED9"/>
    <w:multiLevelType w:val="hybridMultilevel"/>
    <w:tmpl w:val="60E80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183504F"/>
    <w:multiLevelType w:val="multilevel"/>
    <w:tmpl w:val="518CF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1FE4A98"/>
    <w:multiLevelType w:val="multilevel"/>
    <w:tmpl w:val="EB84B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3A53A53"/>
    <w:multiLevelType w:val="multilevel"/>
    <w:tmpl w:val="A1689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4AA5696"/>
    <w:multiLevelType w:val="multilevel"/>
    <w:tmpl w:val="F9B8B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57E16FD"/>
    <w:multiLevelType w:val="multilevel"/>
    <w:tmpl w:val="2C4CE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793605A"/>
    <w:multiLevelType w:val="multilevel"/>
    <w:tmpl w:val="5778E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556086"/>
    <w:multiLevelType w:val="multilevel"/>
    <w:tmpl w:val="8ADA3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C945BE3"/>
    <w:multiLevelType w:val="multilevel"/>
    <w:tmpl w:val="D9B45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D4439C1"/>
    <w:multiLevelType w:val="multilevel"/>
    <w:tmpl w:val="A7E8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F7E326C"/>
    <w:multiLevelType w:val="multilevel"/>
    <w:tmpl w:val="3F645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FA61DFA"/>
    <w:multiLevelType w:val="multilevel"/>
    <w:tmpl w:val="6186C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FBF5BA9"/>
    <w:multiLevelType w:val="multilevel"/>
    <w:tmpl w:val="57945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FE233EB"/>
    <w:multiLevelType w:val="multilevel"/>
    <w:tmpl w:val="F6581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21D4302"/>
    <w:multiLevelType w:val="multilevel"/>
    <w:tmpl w:val="AC664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27B5E8C"/>
    <w:multiLevelType w:val="multilevel"/>
    <w:tmpl w:val="B1C45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2FF10E2"/>
    <w:multiLevelType w:val="multilevel"/>
    <w:tmpl w:val="9CE0D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6C85621"/>
    <w:multiLevelType w:val="multilevel"/>
    <w:tmpl w:val="165E9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A1331ED"/>
    <w:multiLevelType w:val="multilevel"/>
    <w:tmpl w:val="1422A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A8365FF"/>
    <w:multiLevelType w:val="multilevel"/>
    <w:tmpl w:val="81FC2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AAC2589"/>
    <w:multiLevelType w:val="multilevel"/>
    <w:tmpl w:val="79A08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C5C44B9"/>
    <w:multiLevelType w:val="multilevel"/>
    <w:tmpl w:val="5CDA7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6CB3533F"/>
    <w:multiLevelType w:val="multilevel"/>
    <w:tmpl w:val="C22ED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CFC496F"/>
    <w:multiLevelType w:val="multilevel"/>
    <w:tmpl w:val="F030E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D523339"/>
    <w:multiLevelType w:val="multilevel"/>
    <w:tmpl w:val="8982A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F5F609B"/>
    <w:multiLevelType w:val="multilevel"/>
    <w:tmpl w:val="B93CE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00D04ED"/>
    <w:multiLevelType w:val="multilevel"/>
    <w:tmpl w:val="422AD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05C4EF0"/>
    <w:multiLevelType w:val="multilevel"/>
    <w:tmpl w:val="17C89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0C46A1D"/>
    <w:multiLevelType w:val="multilevel"/>
    <w:tmpl w:val="659A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3167668"/>
    <w:multiLevelType w:val="multilevel"/>
    <w:tmpl w:val="7DF0C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335022A"/>
    <w:multiLevelType w:val="multilevel"/>
    <w:tmpl w:val="53682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8340DC"/>
    <w:multiLevelType w:val="hybridMultilevel"/>
    <w:tmpl w:val="EC2E4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5452212"/>
    <w:multiLevelType w:val="multilevel"/>
    <w:tmpl w:val="883A7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7933731E"/>
    <w:multiLevelType w:val="multilevel"/>
    <w:tmpl w:val="2B665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996387F"/>
    <w:multiLevelType w:val="multilevel"/>
    <w:tmpl w:val="59464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7B246297"/>
    <w:multiLevelType w:val="multilevel"/>
    <w:tmpl w:val="034CB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7B507B1B"/>
    <w:multiLevelType w:val="multilevel"/>
    <w:tmpl w:val="2FF67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7BE9659E"/>
    <w:multiLevelType w:val="multilevel"/>
    <w:tmpl w:val="40705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7C535D65"/>
    <w:multiLevelType w:val="multilevel"/>
    <w:tmpl w:val="5016D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D306346"/>
    <w:multiLevelType w:val="multilevel"/>
    <w:tmpl w:val="5F06E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7D993B87"/>
    <w:multiLevelType w:val="multilevel"/>
    <w:tmpl w:val="D8B05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15"/>
  </w:num>
  <w:num w:numId="3">
    <w:abstractNumId w:val="90"/>
  </w:num>
  <w:num w:numId="4">
    <w:abstractNumId w:val="78"/>
  </w:num>
  <w:num w:numId="5">
    <w:abstractNumId w:val="22"/>
  </w:num>
  <w:num w:numId="6">
    <w:abstractNumId w:val="14"/>
  </w:num>
  <w:num w:numId="7">
    <w:abstractNumId w:val="21"/>
  </w:num>
  <w:num w:numId="8">
    <w:abstractNumId w:val="80"/>
  </w:num>
  <w:num w:numId="9">
    <w:abstractNumId w:val="92"/>
  </w:num>
  <w:num w:numId="10">
    <w:abstractNumId w:val="0"/>
  </w:num>
  <w:num w:numId="11">
    <w:abstractNumId w:val="34"/>
  </w:num>
  <w:num w:numId="12">
    <w:abstractNumId w:val="55"/>
  </w:num>
  <w:num w:numId="13">
    <w:abstractNumId w:val="47"/>
  </w:num>
  <w:num w:numId="14">
    <w:abstractNumId w:val="24"/>
  </w:num>
  <w:num w:numId="15">
    <w:abstractNumId w:val="85"/>
  </w:num>
  <w:num w:numId="16">
    <w:abstractNumId w:val="18"/>
  </w:num>
  <w:num w:numId="17">
    <w:abstractNumId w:val="3"/>
  </w:num>
  <w:num w:numId="18">
    <w:abstractNumId w:val="67"/>
  </w:num>
  <w:num w:numId="19">
    <w:abstractNumId w:val="12"/>
  </w:num>
  <w:num w:numId="20">
    <w:abstractNumId w:val="75"/>
  </w:num>
  <w:num w:numId="21">
    <w:abstractNumId w:val="43"/>
  </w:num>
  <w:num w:numId="22">
    <w:abstractNumId w:val="37"/>
  </w:num>
  <w:num w:numId="23">
    <w:abstractNumId w:val="19"/>
  </w:num>
  <w:num w:numId="24">
    <w:abstractNumId w:val="73"/>
  </w:num>
  <w:num w:numId="25">
    <w:abstractNumId w:val="5"/>
  </w:num>
  <w:num w:numId="26">
    <w:abstractNumId w:val="7"/>
  </w:num>
  <w:num w:numId="27">
    <w:abstractNumId w:val="11"/>
  </w:num>
  <w:num w:numId="28">
    <w:abstractNumId w:val="77"/>
  </w:num>
  <w:num w:numId="29">
    <w:abstractNumId w:val="79"/>
  </w:num>
  <w:num w:numId="30">
    <w:abstractNumId w:val="91"/>
  </w:num>
  <w:num w:numId="31">
    <w:abstractNumId w:val="71"/>
  </w:num>
  <w:num w:numId="32">
    <w:abstractNumId w:val="2"/>
  </w:num>
  <w:num w:numId="33">
    <w:abstractNumId w:val="49"/>
  </w:num>
  <w:num w:numId="34">
    <w:abstractNumId w:val="51"/>
  </w:num>
  <w:num w:numId="35">
    <w:abstractNumId w:val="25"/>
  </w:num>
  <w:num w:numId="36">
    <w:abstractNumId w:val="70"/>
  </w:num>
  <w:num w:numId="37">
    <w:abstractNumId w:val="54"/>
  </w:num>
  <w:num w:numId="38">
    <w:abstractNumId w:val="88"/>
  </w:num>
  <w:num w:numId="39">
    <w:abstractNumId w:val="87"/>
  </w:num>
  <w:num w:numId="40">
    <w:abstractNumId w:val="89"/>
  </w:num>
  <w:num w:numId="41">
    <w:abstractNumId w:val="10"/>
  </w:num>
  <w:num w:numId="42">
    <w:abstractNumId w:val="1"/>
  </w:num>
  <w:num w:numId="43">
    <w:abstractNumId w:val="64"/>
  </w:num>
  <w:num w:numId="44">
    <w:abstractNumId w:val="27"/>
  </w:num>
  <w:num w:numId="45">
    <w:abstractNumId w:val="9"/>
  </w:num>
  <w:num w:numId="46">
    <w:abstractNumId w:val="74"/>
  </w:num>
  <w:num w:numId="47">
    <w:abstractNumId w:val="68"/>
  </w:num>
  <w:num w:numId="48">
    <w:abstractNumId w:val="36"/>
  </w:num>
  <w:num w:numId="49">
    <w:abstractNumId w:val="84"/>
  </w:num>
  <w:num w:numId="50">
    <w:abstractNumId w:val="30"/>
  </w:num>
  <w:num w:numId="51">
    <w:abstractNumId w:val="38"/>
  </w:num>
  <w:num w:numId="52">
    <w:abstractNumId w:val="33"/>
  </w:num>
  <w:num w:numId="53">
    <w:abstractNumId w:val="53"/>
  </w:num>
  <w:num w:numId="54">
    <w:abstractNumId w:val="28"/>
  </w:num>
  <w:num w:numId="55">
    <w:abstractNumId w:val="17"/>
  </w:num>
  <w:num w:numId="56">
    <w:abstractNumId w:val="76"/>
  </w:num>
  <w:num w:numId="57">
    <w:abstractNumId w:val="4"/>
  </w:num>
  <w:num w:numId="58">
    <w:abstractNumId w:val="48"/>
  </w:num>
  <w:num w:numId="59">
    <w:abstractNumId w:val="29"/>
  </w:num>
  <w:num w:numId="60">
    <w:abstractNumId w:val="82"/>
  </w:num>
  <w:num w:numId="61">
    <w:abstractNumId w:val="56"/>
  </w:num>
  <w:num w:numId="62">
    <w:abstractNumId w:val="81"/>
  </w:num>
  <w:num w:numId="63">
    <w:abstractNumId w:val="65"/>
  </w:num>
  <w:num w:numId="64">
    <w:abstractNumId w:val="63"/>
  </w:num>
  <w:num w:numId="65">
    <w:abstractNumId w:val="26"/>
  </w:num>
  <w:num w:numId="66">
    <w:abstractNumId w:val="61"/>
  </w:num>
  <w:num w:numId="67">
    <w:abstractNumId w:val="45"/>
  </w:num>
  <w:num w:numId="68">
    <w:abstractNumId w:val="72"/>
  </w:num>
  <w:num w:numId="69">
    <w:abstractNumId w:val="57"/>
  </w:num>
  <w:num w:numId="70">
    <w:abstractNumId w:val="40"/>
  </w:num>
  <w:num w:numId="71">
    <w:abstractNumId w:val="46"/>
  </w:num>
  <w:num w:numId="72">
    <w:abstractNumId w:val="60"/>
  </w:num>
  <w:num w:numId="73">
    <w:abstractNumId w:val="20"/>
  </w:num>
  <w:num w:numId="74">
    <w:abstractNumId w:val="23"/>
  </w:num>
  <w:num w:numId="75">
    <w:abstractNumId w:val="8"/>
  </w:num>
  <w:num w:numId="76">
    <w:abstractNumId w:val="42"/>
  </w:num>
  <w:num w:numId="77">
    <w:abstractNumId w:val="32"/>
  </w:num>
  <w:num w:numId="78">
    <w:abstractNumId w:val="35"/>
  </w:num>
  <w:num w:numId="79">
    <w:abstractNumId w:val="69"/>
  </w:num>
  <w:num w:numId="80">
    <w:abstractNumId w:val="50"/>
  </w:num>
  <w:num w:numId="81">
    <w:abstractNumId w:val="16"/>
  </w:num>
  <w:num w:numId="82">
    <w:abstractNumId w:val="6"/>
  </w:num>
  <w:num w:numId="83">
    <w:abstractNumId w:val="62"/>
  </w:num>
  <w:num w:numId="84">
    <w:abstractNumId w:val="13"/>
  </w:num>
  <w:num w:numId="85">
    <w:abstractNumId w:val="59"/>
  </w:num>
  <w:num w:numId="86">
    <w:abstractNumId w:val="58"/>
  </w:num>
  <w:num w:numId="87">
    <w:abstractNumId w:val="66"/>
  </w:num>
  <w:num w:numId="88">
    <w:abstractNumId w:val="39"/>
  </w:num>
  <w:num w:numId="89">
    <w:abstractNumId w:val="41"/>
  </w:num>
  <w:num w:numId="90">
    <w:abstractNumId w:val="86"/>
  </w:num>
  <w:num w:numId="91">
    <w:abstractNumId w:val="31"/>
  </w:num>
  <w:num w:numId="92">
    <w:abstractNumId w:val="83"/>
  </w:num>
  <w:num w:numId="93">
    <w:abstractNumId w:val="52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7B9"/>
    <w:rsid w:val="00086ACF"/>
    <w:rsid w:val="000C0422"/>
    <w:rsid w:val="001009B1"/>
    <w:rsid w:val="001E1788"/>
    <w:rsid w:val="003C2501"/>
    <w:rsid w:val="003E025F"/>
    <w:rsid w:val="004725A4"/>
    <w:rsid w:val="004F0C62"/>
    <w:rsid w:val="00536921"/>
    <w:rsid w:val="005814ED"/>
    <w:rsid w:val="006406C4"/>
    <w:rsid w:val="00707916"/>
    <w:rsid w:val="008955B4"/>
    <w:rsid w:val="00954583"/>
    <w:rsid w:val="009E08BC"/>
    <w:rsid w:val="00A06C32"/>
    <w:rsid w:val="00B7118C"/>
    <w:rsid w:val="00BA57B9"/>
    <w:rsid w:val="00C40581"/>
    <w:rsid w:val="00D57184"/>
    <w:rsid w:val="00DF710D"/>
    <w:rsid w:val="00E16B09"/>
    <w:rsid w:val="00E54487"/>
    <w:rsid w:val="00E8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93E7FB-783D-46EC-A307-A29502D9C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ACF"/>
    <w:pPr>
      <w:ind w:left="720"/>
      <w:contextualSpacing/>
    </w:pPr>
  </w:style>
  <w:style w:type="table" w:styleId="a4">
    <w:name w:val="Table Grid"/>
    <w:basedOn w:val="a1"/>
    <w:uiPriority w:val="59"/>
    <w:rsid w:val="004F0C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9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9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5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1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94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0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8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9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5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1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8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8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4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6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55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4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26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0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76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5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2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1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9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0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6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4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74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9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10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7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3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64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0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1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4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5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8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7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49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5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6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0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9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1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8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7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4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6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5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37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3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1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40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27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20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2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24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6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3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7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1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8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9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0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8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4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1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59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1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93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1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76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22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5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33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4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28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4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69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31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0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6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3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7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9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1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8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8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4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5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9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56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6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3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7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02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6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85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3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64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8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9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2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44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0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7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5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58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8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1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48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4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7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5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8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80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6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6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3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1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4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2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12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2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17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53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1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53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6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8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8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69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6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37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4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0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9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26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8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4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36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13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8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50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8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4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8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1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5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4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8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9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0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26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9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1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94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03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2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4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6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8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1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0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8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2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2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1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8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76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04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5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0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5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13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1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0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6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3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6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5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8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2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6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4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0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7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80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8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8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0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3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95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63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4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9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5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09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54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5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4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6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3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1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0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4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2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4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80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7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6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2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6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7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7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68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9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2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8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58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1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0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25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0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35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6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0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89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0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82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9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2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68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1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93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7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3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2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06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91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26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7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2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49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80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51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7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92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C8D2D-BAD5-40F0-A82A-F41755C20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3675</Words>
  <Characters>20953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3</cp:revision>
  <dcterms:created xsi:type="dcterms:W3CDTF">2023-09-27T12:37:00Z</dcterms:created>
  <dcterms:modified xsi:type="dcterms:W3CDTF">2023-11-13T06:38:00Z</dcterms:modified>
</cp:coreProperties>
</file>